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77" w:rsidRPr="00CC5A77" w:rsidRDefault="00CC5A77" w:rsidP="0003607B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CC5A77">
        <w:rPr>
          <w:rFonts w:ascii="Comic Sans MS" w:hAnsi="Comic Sans MS" w:cs="Times New Roman"/>
          <w:b/>
          <w:sz w:val="32"/>
          <w:szCs w:val="32"/>
          <w:u w:val="single"/>
        </w:rPr>
        <w:t>Диагно</w:t>
      </w:r>
      <w:r w:rsidR="0003607B">
        <w:rPr>
          <w:rFonts w:ascii="Comic Sans MS" w:hAnsi="Comic Sans MS" w:cs="Times New Roman"/>
          <w:b/>
          <w:sz w:val="32"/>
          <w:szCs w:val="32"/>
          <w:u w:val="single"/>
        </w:rPr>
        <w:t>стика речевого развития малышей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77" w:rsidRPr="00CC5A77" w:rsidRDefault="00C81498" w:rsidP="00C81498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2540</wp:posOffset>
            </wp:positionV>
            <wp:extent cx="1743075" cy="18097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77" w:rsidRPr="00CC5A77">
        <w:rPr>
          <w:rFonts w:ascii="Times New Roman" w:hAnsi="Times New Roman" w:cs="Times New Roman"/>
          <w:sz w:val="28"/>
          <w:szCs w:val="28"/>
        </w:rPr>
        <w:t>Для всех детей в определенном возрасте обязательно прохождение проверки у логопеда. Если появились проблемы с речью, то ваши визиты станут частыми – врач проведет необходимую терапию.</w:t>
      </w:r>
    </w:p>
    <w:p w:rsidR="00CC5A77" w:rsidRPr="00CC5A77" w:rsidRDefault="00CC5A77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В любом случае для малышей от 4 лет проводится обязательная диагностика речевого развития. Это совсем не страшно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A77" w:rsidRPr="00CC5A77" w:rsidRDefault="00CC5A77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 xml:space="preserve">Существует несколько общепризнанных методик проверки речи. Самая простая форма проведения обследования — игровая. В возрасте 3-4 лет легче всего поправить дефекты, ведь речь все еще формируется. </w:t>
      </w:r>
    </w:p>
    <w:p w:rsidR="00CC5A77" w:rsidRPr="00CC5A77" w:rsidRDefault="00CC5A77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Не игнорируйте проверку у логопеда, ведь нормальная речь очень важна для дальнейшего развития малыша. Потом дефекты речи будет гораздо сложнее исправить, и у ребенка могут развиться серьезные комплексы.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77" w:rsidRPr="00CC5A77" w:rsidRDefault="00CC5A77" w:rsidP="00CC5A7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C5A77">
        <w:rPr>
          <w:rFonts w:asciiTheme="majorHAnsi" w:hAnsiTheme="majorHAnsi" w:cs="Times New Roman"/>
          <w:b/>
          <w:sz w:val="28"/>
          <w:szCs w:val="28"/>
          <w:u w:val="single"/>
        </w:rPr>
        <w:t>Поход к логопеду</w:t>
      </w:r>
    </w:p>
    <w:p w:rsidR="00CC5A77" w:rsidRPr="00CC5A77" w:rsidRDefault="00C81498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74295</wp:posOffset>
            </wp:positionV>
            <wp:extent cx="2409825" cy="16859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77" w:rsidRPr="00CC5A77">
        <w:rPr>
          <w:rFonts w:ascii="Times New Roman" w:hAnsi="Times New Roman" w:cs="Times New Roman"/>
          <w:sz w:val="28"/>
          <w:szCs w:val="28"/>
        </w:rPr>
        <w:t>Первый прием у логопеда назначается детям в 4 года. Если родители замечают сильные дефекты: ребенок не говорит или говорит очень плохо — можно отвести его и раньше, в 3 годика. Родителям нужно понимать, что посещение логопеда обязательно в любом случае и крайне важно.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Даже если вам кажется, что речь ребенка развивается прекрасно, малыш общительный, разговорчивый, все произносит правильно. Только специалист может заметить некоторые дефекты.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В возрасте 3-4 лет их легко устранить, немного позанимавшись с ребенком. А вот позже они же могут обернуться серьезными проблемами с речью: заиканием, глотанием слогов</w:t>
      </w:r>
      <w:proofErr w:type="gramStart"/>
      <w:r w:rsidRPr="00CC5A7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CC5A77">
        <w:rPr>
          <w:rFonts w:ascii="Times New Roman" w:hAnsi="Times New Roman" w:cs="Times New Roman"/>
          <w:sz w:val="28"/>
          <w:szCs w:val="28"/>
        </w:rPr>
        <w:t xml:space="preserve"> такими проблемами тяжело учиться, работать, находить друзей, да и вообще, человек чувствует себя </w:t>
      </w:r>
      <w:r w:rsidRPr="00CC5A77">
        <w:rPr>
          <w:rFonts w:ascii="Times New Roman" w:hAnsi="Times New Roman" w:cs="Times New Roman"/>
          <w:sz w:val="28"/>
          <w:szCs w:val="28"/>
        </w:rPr>
        <w:lastRenderedPageBreak/>
        <w:t>подавленно. А всего-то нужно было в детстве удостовериться, что у малыша все идет хорошо, без отставаний и проблем.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Еще родителям стоит помнить: у детей до 3 лет речевое развитие только начинается. Это нормально, что они что-то произносят неправильно, имеют проблемы с согласными или гласными звуками. Эти проблемы «лечатся» дома, без помощи специалиста.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Нужно разговаривать, читать ребенку сказки вслух. Так он слышит вашу правильную речь и постепенно запоминает, как произносится то или иное слово, звук.</w:t>
      </w:r>
    </w:p>
    <w:p w:rsid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До 3 лет ваши коррективы речи ребенка должны быть минимальными. Просто правильно повторите для него неправильно произнесенное слово. Не стоит акцентировать внимание на неправильном варианте и уж точно не нужно ругать детей за ошибки.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A77" w:rsidRPr="00CC5A77" w:rsidRDefault="00CC5A77" w:rsidP="00CC5A7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C5A77">
        <w:rPr>
          <w:rFonts w:asciiTheme="majorHAnsi" w:hAnsiTheme="majorHAnsi" w:cs="Times New Roman"/>
          <w:b/>
          <w:sz w:val="28"/>
          <w:szCs w:val="28"/>
          <w:u w:val="single"/>
        </w:rPr>
        <w:t>Как проводится диагностика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77">
        <w:rPr>
          <w:rFonts w:ascii="Times New Roman" w:hAnsi="Times New Roman" w:cs="Times New Roman"/>
          <w:b/>
          <w:sz w:val="28"/>
          <w:szCs w:val="28"/>
        </w:rPr>
        <w:t>Диагностика речи у логопеда всегда комплексная:</w:t>
      </w:r>
    </w:p>
    <w:p w:rsidR="00CC5A77" w:rsidRPr="00CC5A77" w:rsidRDefault="00CC5A77" w:rsidP="00CC5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A77">
        <w:rPr>
          <w:rFonts w:ascii="Times New Roman" w:hAnsi="Times New Roman" w:cs="Times New Roman"/>
          <w:b/>
          <w:i/>
          <w:sz w:val="28"/>
          <w:szCs w:val="28"/>
        </w:rPr>
        <w:t>Проверка слуха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 xml:space="preserve">Проблема речевого развития может заключаться не в самой речи, а в слухе. Например, снижение слуха, глухота на одно или оба уха. Тогда все остальные этапы не рассматриваются. Некоторые нарушения слуха не серьезные, но могут существенно навредить речи малыша. Тогда потребуется посещение </w:t>
      </w:r>
      <w:proofErr w:type="spellStart"/>
      <w:r w:rsidRPr="00CC5A77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CC5A77">
        <w:rPr>
          <w:rFonts w:ascii="Times New Roman" w:hAnsi="Times New Roman" w:cs="Times New Roman"/>
          <w:sz w:val="28"/>
          <w:szCs w:val="28"/>
        </w:rPr>
        <w:t>, возможно, и операция. Если же исправить дефект слуха нельзя, то ЛОР порекомендует вам, как нужно заниматься с крохой.</w:t>
      </w:r>
    </w:p>
    <w:p w:rsidR="00CC5A77" w:rsidRPr="00CC5A77" w:rsidRDefault="00CC5A77" w:rsidP="00CC5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A77">
        <w:rPr>
          <w:rFonts w:ascii="Times New Roman" w:hAnsi="Times New Roman" w:cs="Times New Roman"/>
          <w:b/>
          <w:i/>
          <w:sz w:val="28"/>
          <w:szCs w:val="28"/>
        </w:rPr>
        <w:t>Состояние артикуляционного аппарата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Проверка состояния носоглотки, гортани, голосовых связок, языка. Здесь тоже могут быть врожденные проблемы или последствия травмы, которые мешают правильно произносить звуки. Часто проблема кроется в строении носоглотки. Тогда назначается массаж для развития связок, разработки гортани.</w:t>
      </w:r>
    </w:p>
    <w:p w:rsidR="00CC5A77" w:rsidRPr="00CC5A77" w:rsidRDefault="00CC5A77" w:rsidP="00CC5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A77">
        <w:rPr>
          <w:rFonts w:ascii="Times New Roman" w:hAnsi="Times New Roman" w:cs="Times New Roman"/>
          <w:b/>
          <w:i/>
          <w:sz w:val="28"/>
          <w:szCs w:val="28"/>
        </w:rPr>
        <w:t>Проверяется произношение отдельных звуков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lastRenderedPageBreak/>
        <w:t>Логопед просит детей произносить определенные звуки. Тут упор делается на шипящие согласные и звук [</w:t>
      </w:r>
      <w:proofErr w:type="spellStart"/>
      <w:proofErr w:type="gramStart"/>
      <w:r w:rsidRPr="00CC5A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5A77">
        <w:rPr>
          <w:rFonts w:ascii="Times New Roman" w:hAnsi="Times New Roman" w:cs="Times New Roman"/>
          <w:sz w:val="28"/>
          <w:szCs w:val="28"/>
        </w:rPr>
        <w:t>]. Для правильного развития речи не должно быть дефектов произношения согласных. Исправить их помогут простые упражнения на шипение, рычание. Важно помнить, что больше 7-10 минут кроха не может концентрировать внимание на одном упражнении. Хороший специалист понимает это и периодически меняет задания.</w:t>
      </w:r>
    </w:p>
    <w:p w:rsidR="00CC5A77" w:rsidRPr="00CC5A77" w:rsidRDefault="00CC5A77" w:rsidP="00CC5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A77">
        <w:rPr>
          <w:rFonts w:ascii="Times New Roman" w:hAnsi="Times New Roman" w:cs="Times New Roman"/>
          <w:b/>
          <w:i/>
          <w:sz w:val="28"/>
          <w:szCs w:val="28"/>
        </w:rPr>
        <w:t>Обследование уровня психического развития</w:t>
      </w:r>
    </w:p>
    <w:p w:rsid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Определение уровня психического развития крайне важно, особенно если врачом был выявлен серьезный дефект или отставание речевого развития. В возрасте 4 лет может быть поставлен диагноз «задержка речевого развития». Если нарушения психической деятельности все же есть, то для таких случаев существует своя шкала оценки речи, но проводит ее уже дефектолог.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77" w:rsidRPr="00CC5A77" w:rsidRDefault="00CC5A77" w:rsidP="00CC5A7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C5A77">
        <w:rPr>
          <w:rFonts w:asciiTheme="majorHAnsi" w:hAnsiTheme="majorHAnsi" w:cs="Times New Roman"/>
          <w:b/>
          <w:sz w:val="28"/>
          <w:szCs w:val="28"/>
          <w:u w:val="single"/>
        </w:rPr>
        <w:t>Особенности диагностики речи у дошкольников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В старшем дошкольном возрасте проверка речи проводится перед поступлением в первый класс. Логопед должен определить, все ли нормально, сможет ли ребенок успешно учиться.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Детей с сильным отставанием речевого развития, к сожалению, не принимают в обычные школы. Их направляют в класс коррекции. Но еще до школы вполне возможно снять этот диагноз, если родители будут заниматься с малышом.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С малышом 4 лет логопед проводит занятия в игровой форме. Например, ребенку предлагаются картинки с изображениями животных, растений, людей. Слова подобраны так, чтобы сложные звуки находились в самом начале слова или же в конце.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Еще один вариант — сложный согласный звук в середине слова. Малыша попросят произнести названия изображенных предметов. Так логопед сможет понять, в каком положении сложный звук дается ребенку с трудом. Часто такая простая диагностика бывает достаточной.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Если проблем с произношением не выявлено, то врач еще немного поговорит с ребенком. Так он определяет объем словаря использованных слов. Логопед просит малыша назвать как можно больше слов на одну букву.</w:t>
      </w:r>
    </w:p>
    <w:p w:rsidR="00CC5A77" w:rsidRPr="00CC5A77" w:rsidRDefault="00CC5A77" w:rsidP="00CC5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Нормальный словарный запас детей 4 лет составляет от 1000 до 2000 слов. Меньше 1000 считается недостаточным показателем.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lastRenderedPageBreak/>
        <w:t>Логопед проводит еще несколько тестов для малыша, предлагая ему:</w:t>
      </w:r>
    </w:p>
    <w:p w:rsidR="00CC5A77" w:rsidRPr="00CC5A77" w:rsidRDefault="00CC5A77" w:rsidP="00CC5A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подобрать слова-синонимы;</w:t>
      </w:r>
    </w:p>
    <w:p w:rsidR="00CC5A77" w:rsidRPr="00CC5A77" w:rsidRDefault="00CC5A77" w:rsidP="00CC5A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gramStart"/>
      <w:r w:rsidRPr="00CC5A77">
        <w:rPr>
          <w:rFonts w:ascii="Times New Roman" w:hAnsi="Times New Roman" w:cs="Times New Roman"/>
          <w:sz w:val="28"/>
          <w:szCs w:val="28"/>
        </w:rPr>
        <w:t>уменьшительно-ласкательную</w:t>
      </w:r>
      <w:proofErr w:type="gramEnd"/>
      <w:r w:rsidRPr="00CC5A77">
        <w:rPr>
          <w:rFonts w:ascii="Times New Roman" w:hAnsi="Times New Roman" w:cs="Times New Roman"/>
          <w:sz w:val="28"/>
          <w:szCs w:val="28"/>
        </w:rPr>
        <w:t xml:space="preserve"> форма слов (медведь-медвежонок, мяч-мячик);</w:t>
      </w:r>
    </w:p>
    <w:p w:rsidR="00CC5A77" w:rsidRPr="00CC5A77" w:rsidRDefault="00CC5A77" w:rsidP="00CC5A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назвать как можно больше названий чего-либо (деревьев, животных, профессий…);</w:t>
      </w:r>
    </w:p>
    <w:p w:rsidR="00CC5A77" w:rsidRPr="00CC5A77" w:rsidRDefault="00CC5A77" w:rsidP="00CC5A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пересказать известную мал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5A77">
        <w:rPr>
          <w:rFonts w:ascii="Times New Roman" w:hAnsi="Times New Roman" w:cs="Times New Roman"/>
          <w:sz w:val="28"/>
          <w:szCs w:val="28"/>
        </w:rPr>
        <w:t>шу сказку или сюжет фильма.</w:t>
      </w:r>
    </w:p>
    <w:p w:rsidR="00CC5A77" w:rsidRPr="00CC5A77" w:rsidRDefault="00CC5A77" w:rsidP="00CC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98B" w:rsidRDefault="00CC5A77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5A77">
        <w:rPr>
          <w:rFonts w:ascii="Times New Roman" w:hAnsi="Times New Roman" w:cs="Times New Roman"/>
          <w:sz w:val="28"/>
          <w:szCs w:val="28"/>
        </w:rPr>
        <w:t>Таким образом, всего за 15-20 минут логопед получает полное представление об уровне развития речи, определяет, есть ли проблемы и дефекты, дает соответствующие рекомендации. Очень важно вовремя пройти эту проверку.</w:t>
      </w:r>
    </w:p>
    <w:p w:rsidR="00603DD6" w:rsidRDefault="00603DD6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3DD6" w:rsidRPr="00603DD6" w:rsidRDefault="00603DD6" w:rsidP="00603DD6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DD6">
        <w:rPr>
          <w:rFonts w:ascii="Times New Roman" w:hAnsi="Times New Roman" w:cs="Times New Roman"/>
          <w:b/>
          <w:i/>
          <w:sz w:val="28"/>
          <w:szCs w:val="28"/>
        </w:rPr>
        <w:t>Желаю успехов!</w:t>
      </w:r>
    </w:p>
    <w:p w:rsidR="00926492" w:rsidRDefault="00926492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CC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9264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9264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26492" w:rsidRDefault="00926492" w:rsidP="009264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26492" w:rsidRPr="00926492" w:rsidRDefault="00926492" w:rsidP="00926492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492">
        <w:rPr>
          <w:rFonts w:ascii="Times New Roman" w:hAnsi="Times New Roman" w:cs="Times New Roman"/>
          <w:i/>
          <w:sz w:val="28"/>
          <w:szCs w:val="28"/>
        </w:rPr>
        <w:t>Подготовила консультацию учитель-логопед</w:t>
      </w:r>
    </w:p>
    <w:p w:rsidR="00926492" w:rsidRPr="00926492" w:rsidRDefault="00926492" w:rsidP="00926492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492">
        <w:rPr>
          <w:rFonts w:ascii="Times New Roman" w:hAnsi="Times New Roman" w:cs="Times New Roman"/>
          <w:i/>
          <w:sz w:val="28"/>
          <w:szCs w:val="28"/>
        </w:rPr>
        <w:t>Соловьева Е.С.</w:t>
      </w:r>
    </w:p>
    <w:sectPr w:rsidR="00926492" w:rsidRPr="00926492" w:rsidSect="001A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417"/>
    <w:multiLevelType w:val="hybridMultilevel"/>
    <w:tmpl w:val="20B0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716D"/>
    <w:multiLevelType w:val="hybridMultilevel"/>
    <w:tmpl w:val="A45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3DB8"/>
    <w:multiLevelType w:val="hybridMultilevel"/>
    <w:tmpl w:val="017C6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77"/>
    <w:rsid w:val="0003607B"/>
    <w:rsid w:val="001A631D"/>
    <w:rsid w:val="0040598B"/>
    <w:rsid w:val="00603DD6"/>
    <w:rsid w:val="006E6807"/>
    <w:rsid w:val="00926492"/>
    <w:rsid w:val="00945543"/>
    <w:rsid w:val="00C81498"/>
    <w:rsid w:val="00CC5A77"/>
    <w:rsid w:val="00E4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 №19</cp:lastModifiedBy>
  <cp:revision>8</cp:revision>
  <dcterms:created xsi:type="dcterms:W3CDTF">2018-08-07T10:34:00Z</dcterms:created>
  <dcterms:modified xsi:type="dcterms:W3CDTF">2021-05-06T11:45:00Z</dcterms:modified>
</cp:coreProperties>
</file>