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92" w:rsidRDefault="000E1792" w:rsidP="000E1792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2B77CF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Как сдержаться и не кричать на ребёнка</w:t>
      </w:r>
      <w:r w:rsidR="007022EA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?</w:t>
      </w:r>
    </w:p>
    <w:p w:rsidR="002B77CF" w:rsidRPr="002B77CF" w:rsidRDefault="002B77CF" w:rsidP="000E1792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(вы можете выбрать для себя несколько действенных способов):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- Скажите ребенку, что вы постараетесь справиться с собой, чтобы перестать кричать на него, и попросите помочь вам в этом. Дайте ему разрешение прерывать вас, когда вы начинаете кричать словами: "Ты кричишь на меня, а это мне неприятно" или "Пожалуйста, поговори со мной спокойно, ведь ты любишь меня". Отреагируйте на это напоминание, одним из следующих способов: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2B77CF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- "Перемотка".</w:t>
      </w: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"Спасибо за напоминание, я забыла об этом, поскольку была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расстроена".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2B77CF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- "Наладка".</w:t>
      </w: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"Прости, ты не заслужил, чтобы на тебя кричали. То, что ты сделал, нехорошо, но и кричать на тебя тоже не следует".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2B77CF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- "Повторный запуск"</w:t>
      </w: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. "Давай начнем все сначала. Я огорчена, потому что ты не соглашаешься со мной".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По возможности уделять себе хотя бы час в день: побаловаться в это время </w:t>
      </w:r>
      <w:proofErr w:type="spell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масочкой</w:t>
      </w:r>
      <w:proofErr w:type="spell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для лица, чтением, любимым хобби. В общем, уделить внимание </w:t>
      </w:r>
      <w:proofErr w:type="spellStart"/>
      <w:proofErr w:type="gram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себе-любимой</w:t>
      </w:r>
      <w:proofErr w:type="spellEnd"/>
      <w:proofErr w:type="gram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, это успокаивает и возвращает радость. Счастливая мама – хорошая мама.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Если вы не можете сдержаться, чтобы не обозвать ребенка, то хотя бы оставьте при себе всякие "</w:t>
      </w:r>
      <w:proofErr w:type="spell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дурак</w:t>
      </w:r>
      <w:proofErr w:type="spell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" и "бестолочь</w:t>
      </w:r>
      <w:proofErr w:type="gram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</w:t>
      </w:r>
      <w:r w:rsidR="004F22DB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</w:t>
      </w: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П</w:t>
      </w:r>
      <w:proofErr w:type="gram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ридумайте свое ругательство. Например, скажите ему: "</w:t>
      </w:r>
      <w:proofErr w:type="gram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Ух</w:t>
      </w:r>
      <w:proofErr w:type="gram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ты, барабулька </w:t>
      </w:r>
      <w:proofErr w:type="spell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конопулька</w:t>
      </w:r>
      <w:proofErr w:type="spell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!". Вообще, лучшее средство от гнева - юмор!"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Иногда и надо строгим голосом говорить. Но главное чтобы ребенок знал, что мама его любит. Каждый вечер перед сном говорить ему это, гладить, обнимать, целовать. Тогда и строгие ситуации, когда </w:t>
      </w:r>
      <w:proofErr w:type="gram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например</w:t>
      </w:r>
      <w:proofErr w:type="gram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крутит ручки конфорок на печке или что-то подобное, воспринимаются только как отдельные ситуации когда мама строгая, а не тенденция поведения.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Попробуйте вместо того, чтобы орать на ребенка, зарычать, зафырчать или завыть… Это позволит вам не наговорить гадостей в адрес малыша, таких, о которых вы потом, когда остынете, будете жалеть</w:t>
      </w:r>
      <w:proofErr w:type="gram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."</w:t>
      </w:r>
      <w:proofErr w:type="gramEnd"/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Детям любого возраста, даже младенцам, нужно говорить о своем настроении и состоянии. Обязательно нужно говорить, что у вас плохое настроение или вы устали. Они все поймут и то, что после этого может последовать крик и что-то подобное, пройдет гораздо легче для ребенка.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Если ругаете ребенка, важно говорить о его плохом поведении, поступке, а не переходить на личность, не унижать</w:t>
      </w:r>
      <w:proofErr w:type="gram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… Н</w:t>
      </w:r>
      <w:proofErr w:type="gram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адо всегда помнить и подчеркивать это в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proofErr w:type="gram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разговоре</w:t>
      </w:r>
      <w:proofErr w:type="gram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с ребенком, что сам он хороший, только повел себя плохо, некрасиво и т.д. Не навешивайте ярлыков!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Развесить по дому </w:t>
      </w:r>
      <w:proofErr w:type="spell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напоминалки</w:t>
      </w:r>
      <w:proofErr w:type="spell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в виде отрывных листочков, на которых написаны чувства, которые испытываете ВЫ, когда на ВАС кричат</w:t>
      </w:r>
      <w:proofErr w:type="gram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.</w:t>
      </w:r>
      <w:proofErr w:type="gram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(</w:t>
      </w:r>
      <w:proofErr w:type="gram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н</w:t>
      </w:r>
      <w:proofErr w:type="gram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апример,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"когда на меня кричат, мне обидно", "когда на меня повышают голос, мне себя жалко", "когда на меня орут, я злюсь в ответ").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Выражайте порционно, </w:t>
      </w:r>
      <w:proofErr w:type="spell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объектно</w:t>
      </w:r>
      <w:proofErr w:type="spell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и адекватно агрессию, страх и отвращение - по мере их поступления. Тогда вероятность, что "прорвет" на ребенка сводится к минимуму. (Например, если вы разозлились за что-то на мужа, скажите ему сразу об этом, чтобы не досталось ни в чем не повинному ребенку, когда муж уйдет на работу).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Придумайте себе абстрактное слово, которое означает, что вы на грани и вот-вот потеряете самообладание. Например, это слово «</w:t>
      </w:r>
      <w:proofErr w:type="spell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фуфанди</w:t>
      </w:r>
      <w:proofErr w:type="spell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». Это сигнал «SOS» для других родственников: мама в ярости и сейчас будет о-0-очень ругаться, если ей не помочь. Это также сигнал и для ребенка: игры кончились, если не прекратишь немедленно, то в ход пойдет тяжелая артиллерия. Это серьезное предупреждение, это значит, что кое-кто очень здорово «</w:t>
      </w:r>
      <w:proofErr w:type="spell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накосячил</w:t>
      </w:r>
      <w:proofErr w:type="spell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» и должен немедленно исправиться.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lastRenderedPageBreak/>
        <w:t xml:space="preserve">   Поругайтесь на любимую игрушку ребенка, а не на него самого. При этом на чадо свое демонстративно не обращайте внимания в это время. Пусть ребенок видит, как мама или папа сердито трясет мишку и допрашивает его: «Кто это сделал?! Я тебя спрашиваю, кто это сделал? Это ты изрисовал всю стену? Тебе сколько раз говорили, что нельзя этого делать!». С одной стороны, вы выпустите пар и немного успокоитесь. С другой стороны, ребенок-то прекрасно понимает, что это именно он совершил проступок, а вовсе не мишка. Наконец, слушая ваше обращение к игрушке, ребенок лучше воспринимает смысл ваших слов, ведь ругают вроде как не его, ему не приходится оправдываться и бояться шлепка по попе.</w:t>
      </w:r>
    </w:p>
    <w:p w:rsidR="000E1792" w:rsidRPr="004F22DB" w:rsidRDefault="004F22DB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Кричите шепотом - ребенок поймет, что вы очень рассержены, но в то же</w:t>
      </w: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время не будет шокирован и напуган вашими воплями.</w:t>
      </w:r>
    </w:p>
    <w:p w:rsidR="000E1792" w:rsidRPr="004F22DB" w:rsidRDefault="004F22DB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Выплесните негатив другим способом. Чувствуя, что вы сейчас взорветесь, перенесите свою злость на какое-нибудь физическое действие. Например, стучите ложкой об кастрюлю, сожмите что-нибудь в руке до боли или </w:t>
      </w:r>
      <w:proofErr w:type="gramStart"/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пните</w:t>
      </w:r>
      <w:proofErr w:type="gramEnd"/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ногой стенку.</w:t>
      </w:r>
    </w:p>
    <w:p w:rsidR="000E1792" w:rsidRPr="004F22DB" w:rsidRDefault="004F22DB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Поставьте себя на место ребенка</w:t>
      </w:r>
      <w:proofErr w:type="gramStart"/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Н</w:t>
      </w:r>
      <w:proofErr w:type="gramEnd"/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е копите раздражение. Пружину нельзя сжимать бесконечно, рано или</w:t>
      </w: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поздно она распрямится и нехило шарахнет по </w:t>
      </w:r>
      <w:proofErr w:type="gramStart"/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вашим</w:t>
      </w:r>
      <w:proofErr w:type="gramEnd"/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близким.</w:t>
      </w:r>
    </w:p>
    <w:p w:rsidR="000E1792" w:rsidRPr="004F22DB" w:rsidRDefault="004F22DB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Как только вы замечаете, что вот-вот начнете кричать на ребенка, представьте себе, что на него начинает ругаться вашими словами совершенно </w:t>
      </w: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чужой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и посторонний человек или человек, который вам крайне неприятен.</w:t>
      </w:r>
    </w:p>
    <w:p w:rsidR="000E1792" w:rsidRPr="004F22DB" w:rsidRDefault="004F22DB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Еще один похожий способ. Заметив за собой </w:t>
      </w:r>
      <w:proofErr w:type="gramStart"/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желание</w:t>
      </w:r>
      <w:proofErr w:type="gramEnd"/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сорваться на крик, представьте, что перед вами не ваш родной и любимый ребенок, а чужой (соседский, ребенок ваших знакомых или родственников). Ведь вы себе не позволите наорать на чужого ребенка. Во-первых, вы не примете ситуацию так близко к сердцу, а во-вторых, это не ваш ребенок и вы не можете кричать на чужих детей в принципе.</w:t>
      </w:r>
    </w:p>
    <w:p w:rsidR="000E1792" w:rsidRPr="004F22DB" w:rsidRDefault="004F22DB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Порыв накричать на ребенка, можно погасить, представив у себя в соседней комнате дальнюю родственницу или знакомую. Как правило, </w:t>
      </w:r>
      <w:proofErr w:type="gramStart"/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преодолев первые минуты повышенной негативной эмоциональности мы уже не видим</w:t>
      </w:r>
      <w:proofErr w:type="gramEnd"/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случившуюся неприятную ситуацию столь драматичной, при которой необходимо кричать и повышать голос.</w:t>
      </w:r>
    </w:p>
    <w:p w:rsidR="000E1792" w:rsidRPr="004F22DB" w:rsidRDefault="004F22DB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Помните, что если ребёнок делает что-то наперекор, значит, у него есть на</w:t>
      </w: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это какая-то причина.</w:t>
      </w: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Постарайтесь найти настоящую причину своих неудач и бороться с ней, а не с ребёнком.</w:t>
      </w:r>
    </w:p>
    <w:p w:rsidR="000E1792" w:rsidRPr="004F22DB" w:rsidRDefault="004F22DB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Хорошо, если вы знаете и используете приёмы самоуспокоения, которые помогают расслабиться, успокоиться и принять верное решение.</w:t>
      </w:r>
      <w:r w:rsidR="002B77CF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Никогда не забывайте, что у ребёнка тоже есть нервы.</w:t>
      </w: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Осознайте агрессию и разыграйте в фантазии или сделайте это</w:t>
      </w:r>
      <w:r w:rsidR="002B77CF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письменно.</w:t>
      </w:r>
    </w:p>
    <w:p w:rsidR="000E1792" w:rsidRPr="004F22DB" w:rsidRDefault="004F22DB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  </w:t>
      </w:r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Вы можете использовать технику пяти колонок, которая направлена на осмысление проблемы и разрядку гнева. Предлагаемая техника используется в тех случаях, когда вы считаете, что решение проблемы невозможно. Возьмите лист бумаги, разделите его на пять </w:t>
      </w:r>
      <w:proofErr w:type="gramStart"/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колонок</w:t>
      </w:r>
      <w:proofErr w:type="gramEnd"/>
      <w:r w:rsidR="000E1792"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и заполните их следующим образом: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2B77CF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1. Эмоции</w:t>
      </w: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. Осознайте и запишите эмоции, возникшие в ходе конфликтной ситуации. Осознанию эмоций помогают вопросы: «что я испытывал?», «что я чувствовал?», «что со мной происходило?», «как я реагировал?». Для осознания своих эмоций полезно также вспомнить свои изменения в состоянии внутренних органов, мышечные реакции, изменения в голосе, лицевой мускулатуре…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2B77CF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2.Мысли</w:t>
      </w: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. Вспомните и запишите мысли, приходившие в голову в процессе конфликта. Рекомендуется разделить мысли на три категории: мысли по отношению к себе; мысли по отношению к ребёнку, вызвавшему агрессию; мысли по отношению к ситуации или третьим лицам. Осознанию мыслей помогают вопросы: «что я при этом думал?», «что я себе представлял?»</w:t>
      </w:r>
      <w:proofErr w:type="gram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.</w:t>
      </w:r>
      <w:proofErr w:type="gram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 xml:space="preserve"> «</w:t>
      </w:r>
      <w:proofErr w:type="gramStart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к</w:t>
      </w:r>
      <w:proofErr w:type="gramEnd"/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аковы были мои ощущения?», «какие мысли пришли мне в голову?».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2B77CF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3. Потребности</w:t>
      </w: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. Осознайте и запишите свои желания и интересы, которые оказались неудовлетворенными в результате возникновения конфликтной ситуации. Осознанию потребностей помогают вопросы: «каким моим стремлениям помешала данная ситуация и данное лицо?», «что я мог бы получить и не получил?», «какова моя цель?», «какие мои интересы и права нарушены в данной ситуации?», «что я хочу получить в конечном итоге?».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2B77CF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4. Негативная сторона проблемы</w:t>
      </w: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. Запишите отрицательные результаты ошибки в поведении, иррациональные мысли и чувства.</w:t>
      </w:r>
    </w:p>
    <w:p w:rsidR="000E1792" w:rsidRPr="004F22DB" w:rsidRDefault="000E1792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2B77CF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5. Позитивная сторона проблемы</w:t>
      </w:r>
      <w:r w:rsidRPr="004F22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. Запишите положительные результаты удачное поведение, достижения в мыслях и чувствах, конструктивные способы реагирования.</w:t>
      </w:r>
    </w:p>
    <w:p w:rsidR="00B91F16" w:rsidRPr="004F22DB" w:rsidRDefault="00B91F16" w:rsidP="000E1792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sectPr w:rsidR="00B91F16" w:rsidRPr="004F22DB" w:rsidSect="00B9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792"/>
    <w:rsid w:val="000E1792"/>
    <w:rsid w:val="002B77CF"/>
    <w:rsid w:val="004F22DB"/>
    <w:rsid w:val="007022EA"/>
    <w:rsid w:val="00B9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0E1792"/>
  </w:style>
  <w:style w:type="paragraph" w:styleId="a3">
    <w:name w:val="No Spacing"/>
    <w:uiPriority w:val="1"/>
    <w:qFormat/>
    <w:rsid w:val="000E17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1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4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6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703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4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52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53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84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790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8561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7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29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7663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5910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21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928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430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2172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6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26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2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8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9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4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2024-03-25T12:09:00Z</dcterms:created>
  <dcterms:modified xsi:type="dcterms:W3CDTF">2024-03-25T12:09:00Z</dcterms:modified>
</cp:coreProperties>
</file>