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24" w:rsidRPr="006F2124" w:rsidRDefault="006F2124" w:rsidP="006F2124">
      <w:pPr>
        <w:pStyle w:val="a5"/>
        <w:rPr>
          <w:rFonts w:ascii="Times New Roman" w:hAnsi="Times New Roman" w:cs="Times New Roman"/>
          <w:color w:val="F78E1E"/>
          <w:w w:val="80"/>
          <w:sz w:val="24"/>
          <w:szCs w:val="24"/>
        </w:rPr>
      </w:pPr>
      <w:r w:rsidRPr="006F21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Рабочая память </w:t>
      </w:r>
      <w:r w:rsidRPr="006F2124">
        <w:rPr>
          <w:rFonts w:ascii="Times New Roman" w:hAnsi="Times New Roman" w:cs="Times New Roman"/>
          <w:sz w:val="24"/>
          <w:szCs w:val="24"/>
          <w:shd w:val="clear" w:color="auto" w:fill="FFFFFF"/>
        </w:rPr>
        <w:t>– основа обучения. От рабочей памяти зависит, насколько эффективно ребенок будет оперировать новой информацией, концепции какого уровня сложности сможет освоить и насколько он способен контролировать свое внимание и целенаправленное поведение в процессе выполнения задания. Когда имеются дефициты в развитии рабочей памяти, у ребенка будут возникать сложности разного рода. Например, он «не слышит» задание при хорошем слухе, легко отвлекается, быстро забывает часть задания.</w:t>
      </w:r>
    </w:p>
    <w:p w:rsidR="006F2124" w:rsidRPr="006F2124" w:rsidRDefault="006F2124" w:rsidP="006F212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2124">
        <w:rPr>
          <w:rFonts w:ascii="Times New Roman" w:hAnsi="Times New Roman" w:cs="Times New Roman"/>
          <w:b/>
          <w:color w:val="F78E1E"/>
          <w:w w:val="80"/>
          <w:sz w:val="36"/>
          <w:szCs w:val="36"/>
        </w:rPr>
        <w:t>Игры</w:t>
      </w:r>
      <w:r w:rsidRPr="006F2124">
        <w:rPr>
          <w:rFonts w:ascii="Times New Roman" w:hAnsi="Times New Roman" w:cs="Times New Roman"/>
          <w:b/>
          <w:color w:val="F78E1E"/>
          <w:spacing w:val="17"/>
          <w:sz w:val="36"/>
          <w:szCs w:val="36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w w:val="80"/>
          <w:sz w:val="36"/>
          <w:szCs w:val="36"/>
        </w:rPr>
        <w:t>для</w:t>
      </w:r>
      <w:r w:rsidRPr="006F2124">
        <w:rPr>
          <w:rFonts w:ascii="Times New Roman" w:hAnsi="Times New Roman" w:cs="Times New Roman"/>
          <w:b/>
          <w:color w:val="F78E1E"/>
          <w:spacing w:val="18"/>
          <w:sz w:val="36"/>
          <w:szCs w:val="36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w w:val="80"/>
          <w:sz w:val="36"/>
          <w:szCs w:val="36"/>
        </w:rPr>
        <w:t>развития</w:t>
      </w:r>
      <w:r w:rsidRPr="006F2124">
        <w:rPr>
          <w:rFonts w:ascii="Times New Roman" w:hAnsi="Times New Roman" w:cs="Times New Roman"/>
          <w:b/>
          <w:color w:val="F78E1E"/>
          <w:spacing w:val="17"/>
          <w:sz w:val="36"/>
          <w:szCs w:val="36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w w:val="80"/>
          <w:sz w:val="36"/>
          <w:szCs w:val="36"/>
        </w:rPr>
        <w:t>рабочей</w:t>
      </w:r>
      <w:r w:rsidRPr="006F2124">
        <w:rPr>
          <w:rFonts w:ascii="Times New Roman" w:hAnsi="Times New Roman" w:cs="Times New Roman"/>
          <w:b/>
          <w:color w:val="F78E1E"/>
          <w:spacing w:val="18"/>
          <w:sz w:val="36"/>
          <w:szCs w:val="36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w w:val="80"/>
          <w:sz w:val="36"/>
          <w:szCs w:val="36"/>
        </w:rPr>
        <w:t>памяти</w:t>
      </w:r>
      <w:r w:rsidRPr="006F2124">
        <w:rPr>
          <w:rFonts w:ascii="Times New Roman" w:hAnsi="Times New Roman" w:cs="Times New Roman"/>
          <w:b/>
          <w:color w:val="F78E1E"/>
          <w:spacing w:val="18"/>
          <w:sz w:val="36"/>
          <w:szCs w:val="36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2"/>
          <w:w w:val="80"/>
          <w:sz w:val="36"/>
          <w:szCs w:val="36"/>
        </w:rPr>
        <w:t>детей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pacing w:val="-4"/>
          <w:sz w:val="24"/>
          <w:szCs w:val="24"/>
        </w:rPr>
        <w:t>Зачеркни</w:t>
      </w:r>
      <w:r w:rsidRPr="006F2124">
        <w:rPr>
          <w:rFonts w:ascii="Times New Roman" w:hAnsi="Times New Roman" w:cs="Times New Roman"/>
          <w:b/>
          <w:color w:val="F78E1E"/>
          <w:spacing w:val="-1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4"/>
          <w:sz w:val="24"/>
          <w:szCs w:val="24"/>
        </w:rPr>
        <w:t>и</w:t>
      </w:r>
      <w:r w:rsidRPr="006F2124">
        <w:rPr>
          <w:rFonts w:ascii="Times New Roman" w:hAnsi="Times New Roman" w:cs="Times New Roman"/>
          <w:b/>
          <w:color w:val="F78E1E"/>
          <w:spacing w:val="-1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4"/>
          <w:sz w:val="24"/>
          <w:szCs w:val="24"/>
        </w:rPr>
        <w:t>обведи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124">
        <w:rPr>
          <w:rFonts w:ascii="Times New Roman" w:hAnsi="Times New Roman" w:cs="Times New Roman"/>
          <w:color w:val="231F20"/>
          <w:sz w:val="24"/>
          <w:szCs w:val="24"/>
        </w:rPr>
        <w:t>Дайте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ребенку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бланк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менее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чем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разными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объектами,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например,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proofErr w:type="spell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геоме</w:t>
      </w:r>
      <w:proofErr w:type="gram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т</w:t>
      </w:r>
      <w:proofErr w:type="spellEnd"/>
      <w:r w:rsidRPr="006F2124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6F212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рическими</w:t>
      </w:r>
      <w:proofErr w:type="spellEnd"/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фигурами,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словами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или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разноцветными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цифрами.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Поручите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обвести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зачеркнуть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все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объекты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определенного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вида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все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кружочки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(буквы</w:t>
      </w:r>
      <w:proofErr w:type="gramStart"/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А</w:t>
      </w:r>
      <w:proofErr w:type="gramEnd"/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все синие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цифры).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Раскрась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124">
        <w:rPr>
          <w:rFonts w:ascii="Times New Roman" w:hAnsi="Times New Roman" w:cs="Times New Roman"/>
          <w:color w:val="231F20"/>
          <w:sz w:val="24"/>
          <w:szCs w:val="24"/>
        </w:rPr>
        <w:t>Дайте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ребенку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бланк,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котором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gram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нарисованы</w:t>
      </w:r>
      <w:proofErr w:type="gramEnd"/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3–4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маленьких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нераскрашенных</w:t>
      </w:r>
      <w:proofErr w:type="spellEnd"/>
      <w:r w:rsidRPr="006F212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простых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объекта,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например,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мячика.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Попросите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ребенка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раскрасить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разными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цветами. Когда он закончит, этот бланк переверните и дайте второй такой же, п</w:t>
      </w:r>
      <w:proofErr w:type="gramStart"/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о-</w:t>
      </w:r>
      <w:proofErr w:type="gramEnd"/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просите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раскрасить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так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же,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первый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раз.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Поймай</w:t>
      </w:r>
      <w:r w:rsidRPr="006F2124">
        <w:rPr>
          <w:rFonts w:ascii="Times New Roman" w:hAnsi="Times New Roman" w:cs="Times New Roman"/>
          <w:b/>
          <w:color w:val="F78E1E"/>
          <w:spacing w:val="-1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4"/>
          <w:sz w:val="24"/>
          <w:szCs w:val="24"/>
        </w:rPr>
        <w:t>звук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называете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слова,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ребенок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должен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дать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сигнал,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если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слове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есть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определе</w:t>
      </w:r>
      <w:proofErr w:type="gramStart"/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н-</w:t>
      </w:r>
      <w:proofErr w:type="gramEnd"/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ный</w:t>
      </w:r>
      <w:proofErr w:type="spellEnd"/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заданный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вами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звук,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например,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М.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Мышка.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Кошка.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Чашка.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Машинка.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Мама. Панама.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Ребенок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хлопнуть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ладоши,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прыгнуть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месте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произнести слово, выделяя нужный звук интонационно (</w:t>
      </w:r>
      <w:proofErr w:type="spell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ммммаммма</w:t>
      </w:r>
      <w:proofErr w:type="spellEnd"/>
      <w:r w:rsidRPr="006F2124">
        <w:rPr>
          <w:rFonts w:ascii="Times New Roman" w:hAnsi="Times New Roman" w:cs="Times New Roman"/>
          <w:color w:val="231F20"/>
          <w:sz w:val="24"/>
          <w:szCs w:val="24"/>
        </w:rPr>
        <w:t>).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Игра</w:t>
      </w:r>
      <w:r w:rsidRPr="006F2124">
        <w:rPr>
          <w:rFonts w:ascii="Times New Roman" w:hAnsi="Times New Roman" w:cs="Times New Roman"/>
          <w:b/>
          <w:color w:val="F78E1E"/>
          <w:spacing w:val="-1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в</w:t>
      </w:r>
      <w:r w:rsidRPr="006F2124">
        <w:rPr>
          <w:rFonts w:ascii="Times New Roman" w:hAnsi="Times New Roman" w:cs="Times New Roman"/>
          <w:b/>
          <w:color w:val="F78E1E"/>
          <w:spacing w:val="-1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«робота»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Вы говорите ребенку, сколько шагов и в каком направлении сделать, он </w:t>
      </w:r>
      <w:proofErr w:type="spellStart"/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выполн</w:t>
      </w:r>
      <w:proofErr w:type="gramStart"/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я</w:t>
      </w:r>
      <w:proofErr w:type="spellEnd"/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-</w:t>
      </w:r>
      <w:proofErr w:type="gramEnd"/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ет</w:t>
      </w:r>
      <w:proofErr w:type="spellEnd"/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, это похоже на графический диктант на полу: один шаг вперед, два шага </w:t>
      </w:r>
      <w:proofErr w:type="spellStart"/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напра</w:t>
      </w:r>
      <w:proofErr w:type="spellEnd"/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-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во,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один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шаг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назад.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Постепенно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можно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усложнять: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играть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сломанного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робота,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он</w:t>
      </w:r>
      <w:r w:rsidRPr="006F212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идет</w:t>
      </w:r>
      <w:r w:rsidRPr="006F212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вперед</w:t>
      </w:r>
      <w:r w:rsidRPr="006F212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proofErr w:type="gram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вместо</w:t>
      </w:r>
      <w:proofErr w:type="gramEnd"/>
      <w:r w:rsidRPr="006F212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назад,</w:t>
      </w:r>
      <w:r w:rsidRPr="006F212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направо</w:t>
      </w:r>
      <w:r w:rsidRPr="006F212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вместо</w:t>
      </w:r>
      <w:r w:rsidRPr="006F2124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налево.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z w:val="24"/>
          <w:szCs w:val="24"/>
        </w:rPr>
        <w:t>Игра</w:t>
      </w:r>
      <w:r w:rsidRPr="006F2124">
        <w:rPr>
          <w:rFonts w:ascii="Times New Roman" w:hAnsi="Times New Roman" w:cs="Times New Roman"/>
          <w:b/>
          <w:color w:val="F78E1E"/>
          <w:spacing w:val="-2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z w:val="24"/>
          <w:szCs w:val="24"/>
        </w:rPr>
        <w:t>на</w:t>
      </w:r>
      <w:r w:rsidRPr="006F2124">
        <w:rPr>
          <w:rFonts w:ascii="Times New Roman" w:hAnsi="Times New Roman" w:cs="Times New Roman"/>
          <w:b/>
          <w:color w:val="F78E1E"/>
          <w:spacing w:val="-1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ладони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Приготовьте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3–5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небольших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знакомых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ребенку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предметов,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размеру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помеща</w:t>
      </w:r>
      <w:proofErr w:type="gramStart"/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ю-</w:t>
      </w:r>
      <w:proofErr w:type="gramEnd"/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proofErr w:type="spell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щихся</w:t>
      </w:r>
      <w:proofErr w:type="spellEnd"/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ладонь.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Завяжите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ребенку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глаза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мягким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шарфиком.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очереди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клад</w:t>
      </w:r>
      <w:proofErr w:type="gram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и-</w:t>
      </w:r>
      <w:proofErr w:type="gramEnd"/>
      <w:r w:rsidRPr="006F212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те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предметы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ему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ладонь,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давайте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ощупать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их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произносите,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что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это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(«это</w:t>
      </w:r>
      <w:r w:rsidRPr="006F212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proofErr w:type="spellStart"/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</w:t>
      </w:r>
      <w:proofErr w:type="spellEnd"/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- </w:t>
      </w:r>
      <w:proofErr w:type="spellStart"/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лок</w:t>
      </w:r>
      <w:proofErr w:type="spellEnd"/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»). Потом давайте предметы по одному в другом порядке, ребенок сам должен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вспомнить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ощупь,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это,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назвать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предмет.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z w:val="24"/>
          <w:szCs w:val="24"/>
        </w:rPr>
        <w:t>Цифры</w:t>
      </w:r>
      <w:r w:rsidRPr="006F2124">
        <w:rPr>
          <w:rFonts w:ascii="Times New Roman" w:hAnsi="Times New Roman" w:cs="Times New Roman"/>
          <w:b/>
          <w:color w:val="F78E1E"/>
          <w:spacing w:val="-1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z w:val="24"/>
          <w:szCs w:val="24"/>
        </w:rPr>
        <w:t>и</w:t>
      </w:r>
      <w:r w:rsidRPr="006F2124">
        <w:rPr>
          <w:rFonts w:ascii="Times New Roman" w:hAnsi="Times New Roman" w:cs="Times New Roman"/>
          <w:b/>
          <w:color w:val="F78E1E"/>
          <w:spacing w:val="-1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машинки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124">
        <w:rPr>
          <w:rFonts w:ascii="Times New Roman" w:hAnsi="Times New Roman" w:cs="Times New Roman"/>
          <w:color w:val="231F20"/>
          <w:sz w:val="24"/>
          <w:szCs w:val="24"/>
        </w:rPr>
        <w:t xml:space="preserve">Напишите на карточках с машинками или на игрушечных машинках простые номера (без букв) и «проезжайте» машинкой мимо ребенка, а потом прячьте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ее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«в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гараж»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(коробку)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и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просите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назвать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ее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номер.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Каждая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машинка,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чей</w:t>
      </w:r>
      <w:r w:rsidRPr="006F212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номер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ребенок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назвал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правильно,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вашего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гаража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отправляется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gram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proofErr w:type="gramStart"/>
      <w:r w:rsidRPr="006F2124">
        <w:rPr>
          <w:rFonts w:ascii="Times New Roman" w:hAnsi="Times New Roman" w:cs="Times New Roman"/>
          <w:color w:val="231F20"/>
          <w:sz w:val="24"/>
          <w:szCs w:val="24"/>
        </w:rPr>
        <w:t>его</w:t>
      </w:r>
      <w:proofErr w:type="gramEnd"/>
      <w:r w:rsidRPr="006F212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 xml:space="preserve">Попробуйте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усложнять</w:t>
      </w:r>
      <w:r w:rsidRPr="006F212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задание</w:t>
      </w:r>
      <w:r w:rsidRPr="006F212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–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например,</w:t>
      </w:r>
      <w:r w:rsidRPr="006F212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давать</w:t>
      </w:r>
      <w:r w:rsidRPr="006F212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инструкцию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сказать</w:t>
      </w:r>
      <w:r w:rsidRPr="006F212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номер</w:t>
      </w:r>
      <w:r w:rsidRPr="006F212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задом</w:t>
      </w:r>
      <w:r w:rsidRPr="006F2124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наперед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или каждую цифру номера увеличить на 1.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pacing w:val="-4"/>
          <w:sz w:val="24"/>
          <w:szCs w:val="24"/>
        </w:rPr>
        <w:t>«Сходи</w:t>
      </w:r>
      <w:r w:rsidRPr="006F2124">
        <w:rPr>
          <w:rFonts w:ascii="Times New Roman" w:hAnsi="Times New Roman" w:cs="Times New Roman"/>
          <w:b/>
          <w:color w:val="F78E1E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4"/>
          <w:sz w:val="24"/>
          <w:szCs w:val="24"/>
        </w:rPr>
        <w:t>в</w:t>
      </w:r>
      <w:r w:rsidRPr="006F2124">
        <w:rPr>
          <w:rFonts w:ascii="Times New Roman" w:hAnsi="Times New Roman" w:cs="Times New Roman"/>
          <w:b/>
          <w:color w:val="F78E1E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4"/>
          <w:sz w:val="24"/>
          <w:szCs w:val="24"/>
        </w:rPr>
        <w:t>магазин»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Назовите</w:t>
      </w:r>
      <w:r w:rsidRPr="006F2124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ребенку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список</w:t>
      </w:r>
      <w:r w:rsidRPr="006F2124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7–10</w:t>
      </w:r>
      <w:r w:rsidRPr="006F2124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известных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товаров</w:t>
      </w:r>
      <w:r w:rsidRPr="006F2124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супермаркета</w:t>
      </w:r>
      <w:r w:rsidRPr="006F2124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(хлеб,</w:t>
      </w:r>
      <w:r w:rsidRPr="006F2124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м</w:t>
      </w:r>
      <w:proofErr w:type="gramStart"/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о-</w:t>
      </w:r>
      <w:proofErr w:type="gramEnd"/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локо, мороженое и т. д.) или игрушек (кукла, медвежонок, конструктор...) и скажи-</w:t>
      </w:r>
      <w:r w:rsidRPr="006F212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те,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что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он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должен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пойти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магазин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и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купить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то,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что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вы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назвали.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На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>месте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магазина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разложите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карточки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или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фотографии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изображениями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разных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товаров.</w:t>
      </w:r>
      <w:r w:rsidRPr="006F212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Ребенок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должен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называть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собирать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только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те,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которые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задали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купить.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z w:val="24"/>
          <w:szCs w:val="24"/>
        </w:rPr>
        <w:t>Маршировка</w:t>
      </w:r>
      <w:r w:rsidRPr="006F2124">
        <w:rPr>
          <w:rFonts w:ascii="Times New Roman" w:hAnsi="Times New Roman" w:cs="Times New Roman"/>
          <w:b/>
          <w:color w:val="F78E1E"/>
          <w:spacing w:val="-2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z w:val="24"/>
          <w:szCs w:val="24"/>
        </w:rPr>
        <w:t>на</w:t>
      </w:r>
      <w:r w:rsidRPr="006F2124">
        <w:rPr>
          <w:rFonts w:ascii="Times New Roman" w:hAnsi="Times New Roman" w:cs="Times New Roman"/>
          <w:b/>
          <w:color w:val="F78E1E"/>
          <w:spacing w:val="-20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z w:val="24"/>
          <w:szCs w:val="24"/>
        </w:rPr>
        <w:t>4</w:t>
      </w:r>
      <w:r w:rsidRPr="006F2124">
        <w:rPr>
          <w:rFonts w:ascii="Times New Roman" w:hAnsi="Times New Roman" w:cs="Times New Roman"/>
          <w:b/>
          <w:color w:val="F78E1E"/>
          <w:spacing w:val="-21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счета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sz w:val="24"/>
          <w:szCs w:val="24"/>
        </w:rPr>
      </w:pPr>
      <w:r w:rsidRPr="006F2124">
        <w:rPr>
          <w:rFonts w:ascii="Times New Roman" w:hAnsi="Times New Roman" w:cs="Times New Roman"/>
          <w:color w:val="231F20"/>
          <w:sz w:val="24"/>
          <w:szCs w:val="24"/>
        </w:rPr>
        <w:t>Маршируйте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ребенком,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считая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вслух: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раз–два–три–четыре,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6F2124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этом</w:t>
      </w:r>
      <w:r w:rsidRPr="006F2124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 xml:space="preserve">сначала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хлопайте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ладоши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каждое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слово</w:t>
      </w:r>
      <w:r w:rsidRPr="006F2124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«раз»;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потом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хлопайте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каждое</w:t>
      </w:r>
      <w:r w:rsidRPr="006F2124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«два»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w w:val="90"/>
          <w:sz w:val="24"/>
          <w:szCs w:val="24"/>
        </w:rPr>
        <w:t>т.</w:t>
      </w:r>
      <w:r w:rsidRPr="006F212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>д.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F2124">
        <w:rPr>
          <w:rFonts w:ascii="Times New Roman" w:hAnsi="Times New Roman" w:cs="Times New Roman"/>
          <w:b/>
          <w:color w:val="F78E1E"/>
          <w:spacing w:val="-8"/>
          <w:sz w:val="24"/>
          <w:szCs w:val="24"/>
        </w:rPr>
        <w:t xml:space="preserve">Веселые </w:t>
      </w:r>
      <w:r w:rsidRPr="006F2124">
        <w:rPr>
          <w:rFonts w:ascii="Times New Roman" w:hAnsi="Times New Roman" w:cs="Times New Roman"/>
          <w:b/>
          <w:color w:val="F78E1E"/>
          <w:spacing w:val="-2"/>
          <w:sz w:val="24"/>
          <w:szCs w:val="24"/>
        </w:rPr>
        <w:t>хлопки</w:t>
      </w:r>
    </w:p>
    <w:p w:rsidR="006F2124" w:rsidRPr="006F2124" w:rsidRDefault="006F2124" w:rsidP="006F2124">
      <w:pPr>
        <w:pStyle w:val="a5"/>
        <w:rPr>
          <w:rFonts w:ascii="Times New Roman" w:hAnsi="Times New Roman" w:cs="Times New Roman"/>
        </w:rPr>
      </w:pP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Скажите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ребенку,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что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сейчас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вы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будете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хлопать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ладоши,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а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ему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надо</w:t>
      </w:r>
      <w:r w:rsidRPr="006F212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правильно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отозваться.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Если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хлопнете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ладоши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1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раз,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он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тоже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должен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хлопнуть.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>А</w:t>
      </w:r>
      <w:r w:rsidRPr="006F212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если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6F212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хлопнете</w:t>
      </w:r>
      <w:r w:rsidRPr="006F212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Pr="006F212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раза,</w:t>
      </w:r>
      <w:r w:rsidRPr="006F212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он</w:t>
      </w:r>
      <w:r w:rsidRPr="006F212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должен</w:t>
      </w:r>
      <w:r w:rsidRPr="006F2124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F2124">
        <w:rPr>
          <w:rFonts w:ascii="Times New Roman" w:hAnsi="Times New Roman" w:cs="Times New Roman"/>
          <w:color w:val="231F20"/>
          <w:sz w:val="24"/>
          <w:szCs w:val="24"/>
        </w:rPr>
        <w:t>присесть.</w:t>
      </w:r>
    </w:p>
    <w:sectPr w:rsidR="006F2124" w:rsidRPr="006F2124" w:rsidSect="002B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24"/>
    <w:rsid w:val="002B20C8"/>
    <w:rsid w:val="006F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21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2124"/>
    <w:pPr>
      <w:spacing w:before="5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6F2124"/>
    <w:rPr>
      <w:rFonts w:ascii="Verdana" w:eastAsia="Verdana" w:hAnsi="Verdana" w:cs="Verdana"/>
      <w:sz w:val="32"/>
      <w:szCs w:val="32"/>
    </w:rPr>
  </w:style>
  <w:style w:type="paragraph" w:styleId="a5">
    <w:name w:val="No Spacing"/>
    <w:uiPriority w:val="1"/>
    <w:qFormat/>
    <w:rsid w:val="006F21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2748</Characters>
  <Application>Microsoft Office Word</Application>
  <DocSecurity>0</DocSecurity>
  <Lines>22</Lines>
  <Paragraphs>6</Paragraphs>
  <ScaleCrop>false</ScaleCrop>
  <Company>Krokoz™ Inc.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2025-04-01T11:07:00Z</dcterms:created>
  <dcterms:modified xsi:type="dcterms:W3CDTF">2025-04-01T11:07:00Z</dcterms:modified>
</cp:coreProperties>
</file>