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D0" w:rsidRDefault="00DC6BC5" w:rsidP="00DC6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BC5">
        <w:rPr>
          <w:rFonts w:ascii="Times New Roman" w:hAnsi="Times New Roman" w:cs="Times New Roman"/>
          <w:sz w:val="24"/>
          <w:szCs w:val="24"/>
        </w:rPr>
        <w:t>ЗНАКОМСТВО</w:t>
      </w:r>
      <w:r w:rsidR="00872081">
        <w:rPr>
          <w:rFonts w:ascii="Times New Roman" w:hAnsi="Times New Roman" w:cs="Times New Roman"/>
          <w:sz w:val="24"/>
          <w:szCs w:val="24"/>
        </w:rPr>
        <w:t xml:space="preserve"> С РАБОТОЙ ЛОГОПУНКТА, </w:t>
      </w:r>
    </w:p>
    <w:p w:rsidR="00DC6BC5" w:rsidRDefault="00872081" w:rsidP="00DC6B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УЧАСТИЕ РОДИТЕЛЕЙ В СИСТЕМЕ </w:t>
      </w:r>
      <w:r w:rsidR="00B90FD0">
        <w:rPr>
          <w:rFonts w:ascii="Times New Roman" w:hAnsi="Times New Roman" w:cs="Times New Roman"/>
          <w:sz w:val="24"/>
          <w:szCs w:val="24"/>
        </w:rPr>
        <w:t>РАБОТЫ ПО УСТРАНЕНИЮ РЕЧЕВЫХ НАРУШЕНИЙ.</w:t>
      </w:r>
    </w:p>
    <w:p w:rsidR="00DC6BC5" w:rsidRPr="00FA3F24" w:rsidRDefault="00DC6BC5" w:rsidP="00DC6BC5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Что такое </w:t>
      </w:r>
      <w:proofErr w:type="spellStart"/>
      <w:r w:rsidRPr="00DC6BC5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логопункт</w:t>
      </w:r>
      <w:proofErr w:type="spellEnd"/>
      <w:r w:rsidRPr="00DC6BC5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?</w:t>
      </w:r>
      <w:r w:rsidRPr="00FA3F2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Логопедический пункт (сокращенно «</w:t>
      </w:r>
      <w:proofErr w:type="spellStart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логопункт</w:t>
      </w:r>
      <w:proofErr w:type="spellEnd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») - это место, где оказывается помощь детям с речевыми нарушениями без перевода ребенка в другую (специализированную) группу.</w:t>
      </w:r>
    </w:p>
    <w:p w:rsidR="00DC6BC5" w:rsidRPr="00DC6BC5" w:rsidRDefault="00DC6BC5" w:rsidP="00DC6BC5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Работа учителя-логопеда строится с учётом внутреннего расписания дошкольного образовательног</w:t>
      </w:r>
      <w:r w:rsidRPr="00FA3F2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 учреждения. 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График работы учителя-логопеда и расписание индивидуальной и индивидуально-подгру</w:t>
      </w:r>
      <w:r w:rsidRPr="00FA3F2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пповой работы с воспитанниками 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утверждается </w:t>
      </w:r>
      <w:proofErr w:type="gramStart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заведующим</w:t>
      </w:r>
      <w:proofErr w:type="gramEnd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дошкольного образовательного учреждения. Список </w:t>
      </w:r>
      <w:proofErr w:type="gramStart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воспитанн</w:t>
      </w:r>
      <w:r w:rsidRPr="00FA3F2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иков, зачисленных на </w:t>
      </w:r>
      <w:proofErr w:type="spellStart"/>
      <w:r w:rsidRPr="00FA3F24">
        <w:rPr>
          <w:rFonts w:eastAsia="Times New Roman" w:cstheme="minorHAnsi"/>
          <w:color w:val="000000"/>
          <w:sz w:val="24"/>
          <w:szCs w:val="24"/>
          <w:lang w:eastAsia="ru-RU"/>
        </w:rPr>
        <w:t>логопункт</w:t>
      </w:r>
      <w:proofErr w:type="spellEnd"/>
      <w:r w:rsidRPr="00FA3F2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утверждается</w:t>
      </w:r>
      <w:proofErr w:type="gramEnd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</w:t>
      </w:r>
      <w:r w:rsidRPr="00FA3F24">
        <w:rPr>
          <w:rFonts w:eastAsia="Times New Roman" w:cstheme="minorHAnsi"/>
          <w:color w:val="000000"/>
          <w:sz w:val="24"/>
          <w:szCs w:val="24"/>
          <w:lang w:eastAsia="ru-RU"/>
        </w:rPr>
        <w:t>редседателем и членам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Pr="00FA3F24">
        <w:rPr>
          <w:rFonts w:eastAsia="Times New Roman" w:cstheme="minorHAnsi"/>
          <w:color w:val="000000"/>
          <w:sz w:val="24"/>
          <w:szCs w:val="24"/>
          <w:lang w:eastAsia="ru-RU"/>
        </w:rPr>
        <w:t>Пк</w:t>
      </w:r>
      <w:proofErr w:type="spellEnd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C6BC5" w:rsidRPr="00DC6BC5" w:rsidRDefault="00DC6BC5" w:rsidP="00DC6BC5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Целью работы </w:t>
      </w:r>
      <w:proofErr w:type="spellStart"/>
      <w:r w:rsidRPr="00DC6BC5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логопункта</w:t>
      </w:r>
      <w:proofErr w:type="spellEnd"/>
      <w:r w:rsidRPr="00FA3F24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является оказание необходимой логопедической помощи детям в возрасте от 5 до 7 лет.</w:t>
      </w:r>
    </w:p>
    <w:p w:rsidR="00FA3F24" w:rsidRPr="00DC6BC5" w:rsidRDefault="00DC6BC5" w:rsidP="00FA3F24">
      <w:pPr>
        <w:shd w:val="clear" w:color="auto" w:fill="FFFFFF"/>
        <w:spacing w:after="0" w:line="240" w:lineRule="auto"/>
        <w:ind w:firstLine="424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Основными задачами</w:t>
      </w:r>
      <w:r w:rsidRPr="00FA3F2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работы на </w:t>
      </w:r>
      <w:proofErr w:type="spellStart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логопункте</w:t>
      </w:r>
      <w:proofErr w:type="spellEnd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являются:</w:t>
      </w:r>
    </w:p>
    <w:p w:rsidR="00DC6BC5" w:rsidRPr="00FA3F24" w:rsidRDefault="00DC6BC5" w:rsidP="00FA3F24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A3F24">
        <w:rPr>
          <w:rFonts w:eastAsia="Times New Roman" w:cstheme="minorHAnsi"/>
          <w:color w:val="000000"/>
          <w:sz w:val="24"/>
          <w:szCs w:val="24"/>
          <w:lang w:eastAsia="ru-RU"/>
        </w:rPr>
        <w:t>коррекция нарушений звукопроизношения у детей дошкольного возраста;</w:t>
      </w:r>
    </w:p>
    <w:p w:rsidR="00DC6BC5" w:rsidRPr="00DC6BC5" w:rsidRDefault="00DC6BC5" w:rsidP="00DC6B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A3F24">
        <w:rPr>
          <w:rFonts w:eastAsia="Times New Roman" w:cstheme="minorHAnsi"/>
          <w:color w:val="000000"/>
          <w:sz w:val="24"/>
          <w:szCs w:val="24"/>
          <w:lang w:eastAsia="ru-RU"/>
        </w:rPr>
        <w:t>своевременное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предупреждение и преодоление трудностей речевого развития;</w:t>
      </w:r>
    </w:p>
    <w:p w:rsidR="00DC6BC5" w:rsidRPr="00DC6BC5" w:rsidRDefault="00DC6BC5" w:rsidP="00DC6B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профилактика возникновения у детей предпосылок нарушений письменной речи;</w:t>
      </w:r>
    </w:p>
    <w:p w:rsidR="00DC6BC5" w:rsidRPr="00FA3F24" w:rsidRDefault="00DC6BC5" w:rsidP="00DC6B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4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консультативно-методическая, просвет</w:t>
      </w:r>
      <w:r w:rsidRPr="00FA3F24">
        <w:rPr>
          <w:rFonts w:eastAsia="Times New Roman" w:cstheme="minorHAnsi"/>
          <w:color w:val="000000"/>
          <w:sz w:val="24"/>
          <w:szCs w:val="24"/>
          <w:lang w:eastAsia="ru-RU"/>
        </w:rPr>
        <w:t>ительская работа с педагогами М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ДОУ, родителями (законными представителями).</w:t>
      </w:r>
    </w:p>
    <w:p w:rsidR="00DC6BC5" w:rsidRPr="00DC6BC5" w:rsidRDefault="00DC6BC5" w:rsidP="00DC6BC5">
      <w:pPr>
        <w:shd w:val="clear" w:color="auto" w:fill="FFFFFF"/>
        <w:spacing w:before="30" w:after="30" w:line="240" w:lineRule="auto"/>
        <w:ind w:left="7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C6BC5" w:rsidRPr="00DC6BC5" w:rsidRDefault="00DC6BC5" w:rsidP="00DC6B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6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Каких детей берут на </w:t>
      </w:r>
      <w:proofErr w:type="spellStart"/>
      <w:r w:rsidRPr="00DC6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логопункт</w:t>
      </w:r>
      <w:proofErr w:type="spellEnd"/>
      <w:r w:rsidRPr="00DC6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?</w:t>
      </w:r>
    </w:p>
    <w:p w:rsidR="00DC6BC5" w:rsidRPr="00FA3F24" w:rsidRDefault="00DC6BC5" w:rsidP="00FA3F2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На логопедические пункты берут не всех детей обычного детского сада, а только самых нуждающихся в помощи.</w:t>
      </w:r>
    </w:p>
    <w:p w:rsidR="00DC6BC5" w:rsidRPr="00FA3F24" w:rsidRDefault="00DC6BC5" w:rsidP="00FA3F2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В первую очередь</w:t>
      </w:r>
      <w:r w:rsidRPr="00FA3F24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зачисляются дети 6 лет, которым через год поступать в школу. То есть воспитанники подготовительной группы. А так же те, кто не закончил занятия с логопедом в прошлом году.</w:t>
      </w:r>
    </w:p>
    <w:p w:rsidR="00DC6BC5" w:rsidRPr="00FA3F24" w:rsidRDefault="00DC6BC5" w:rsidP="00DC6BC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На оставшиеся места зачисляется часть детей 5-летнего возраста.</w:t>
      </w:r>
    </w:p>
    <w:p w:rsidR="00DC6BC5" w:rsidRPr="00DC6BC5" w:rsidRDefault="00DC6BC5" w:rsidP="00DC6B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C6BC5" w:rsidRPr="00FA3F24" w:rsidRDefault="00DC6BC5" w:rsidP="00DC6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C6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каким диагнозом (логопедическим заключением) </w:t>
      </w:r>
    </w:p>
    <w:p w:rsidR="00DC6BC5" w:rsidRPr="00FA3F24" w:rsidRDefault="00DC6BC5" w:rsidP="00DC6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C6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можно попасть на </w:t>
      </w:r>
      <w:proofErr w:type="spellStart"/>
      <w:r w:rsidRPr="00DC6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логопункт</w:t>
      </w:r>
      <w:proofErr w:type="spellEnd"/>
      <w:r w:rsidRPr="00DC6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?</w:t>
      </w:r>
    </w:p>
    <w:p w:rsidR="00DC6BC5" w:rsidRPr="00FA3F24" w:rsidRDefault="00DC6BC5" w:rsidP="00DC6B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Чаще всего принимаются дети с такими логопедическими заключениями:</w:t>
      </w:r>
    </w:p>
    <w:p w:rsidR="00FA3F24" w:rsidRDefault="00DC6BC5" w:rsidP="00FA3F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• нарушение произношения отдельных звуков (у детей с </w:t>
      </w:r>
      <w:proofErr w:type="spellStart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дислалией</w:t>
      </w:r>
      <w:proofErr w:type="spellEnd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, дизартрией или стертой формой дизартрии) – ФНР;</w:t>
      </w:r>
    </w:p>
    <w:p w:rsidR="00FA3F24" w:rsidRDefault="00DC6BC5" w:rsidP="00FA3F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• фонетико-фонематическое недоразвитие речи (у детей с </w:t>
      </w:r>
      <w:proofErr w:type="spellStart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дислалией</w:t>
      </w:r>
      <w:proofErr w:type="spellEnd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, дизартрией или с</w:t>
      </w:r>
      <w:r w:rsidR="00FA3F24">
        <w:rPr>
          <w:rFonts w:eastAsia="Times New Roman" w:cstheme="minorHAnsi"/>
          <w:color w:val="000000"/>
          <w:sz w:val="24"/>
          <w:szCs w:val="24"/>
          <w:lang w:eastAsia="ru-RU"/>
        </w:rPr>
        <w:t>тертой формой дизартрии) – ФФНР.</w:t>
      </w:r>
    </w:p>
    <w:p w:rsidR="00DC6BC5" w:rsidRPr="00DC6BC5" w:rsidRDefault="00DC6BC5" w:rsidP="00DC6B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C6BC5" w:rsidRPr="00DC6BC5" w:rsidRDefault="00DC6BC5" w:rsidP="00DC6B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6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каком режиме проходят занятия на </w:t>
      </w:r>
      <w:proofErr w:type="spellStart"/>
      <w:r w:rsidRPr="00DC6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логопункте</w:t>
      </w:r>
      <w:proofErr w:type="spellEnd"/>
      <w:r w:rsidRPr="00DC6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?</w:t>
      </w:r>
    </w:p>
    <w:p w:rsidR="00FA3F24" w:rsidRDefault="00DC6BC5" w:rsidP="00FA3F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Это индивидуальные и индивидуально-подгруппо</w:t>
      </w:r>
      <w:r w:rsidR="00FA3F24">
        <w:rPr>
          <w:rFonts w:eastAsia="Times New Roman" w:cstheme="minorHAnsi"/>
          <w:color w:val="000000"/>
          <w:sz w:val="24"/>
          <w:szCs w:val="24"/>
          <w:lang w:eastAsia="ru-RU"/>
        </w:rPr>
        <w:t>вые занятия - 2 раза в неделю.</w:t>
      </w:r>
    </w:p>
    <w:p w:rsidR="00DC6BC5" w:rsidRDefault="00DC6BC5" w:rsidP="00FA3F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Одно занятие на </w:t>
      </w:r>
      <w:proofErr w:type="spellStart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логопункте</w:t>
      </w:r>
      <w:proofErr w:type="spellEnd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длится 15-20 минут.</w:t>
      </w:r>
    </w:p>
    <w:p w:rsidR="00FA3F24" w:rsidRPr="00DC6BC5" w:rsidRDefault="00FA3F24" w:rsidP="00FA3F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C6BC5" w:rsidRPr="00DC6BC5" w:rsidRDefault="00DC6BC5" w:rsidP="00DC6B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6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Сколько детей зачисляется на </w:t>
      </w:r>
      <w:proofErr w:type="spellStart"/>
      <w:r w:rsidRPr="00DC6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логопункт</w:t>
      </w:r>
      <w:proofErr w:type="spellEnd"/>
      <w:r w:rsidRPr="00DC6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?</w:t>
      </w:r>
    </w:p>
    <w:p w:rsidR="00DC6BC5" w:rsidRPr="00DC6BC5" w:rsidRDefault="00DC6BC5" w:rsidP="00FA3F2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Количество детей, одновременно занимающ</w:t>
      </w:r>
      <w:r w:rsidR="00FA3F24">
        <w:rPr>
          <w:rFonts w:eastAsia="Times New Roman" w:cstheme="minorHAnsi"/>
          <w:color w:val="000000"/>
          <w:sz w:val="24"/>
          <w:szCs w:val="24"/>
          <w:lang w:eastAsia="ru-RU"/>
        </w:rPr>
        <w:t>ихся на логопедическом пункте, 13 человек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C6BC5" w:rsidRPr="00DC6BC5" w:rsidRDefault="00DC6BC5" w:rsidP="00FA3F2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В одиночку решить задачу полной коррекции речи детей логопеду очень тяжело. Поэтому для успешного исправления речи детей просто необходима помо</w:t>
      </w:r>
      <w:r w:rsidR="00FA3F2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щь родителей! Большая просьба, 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выполнять все рекомендации логопеда (тетрадь с рекоме</w:t>
      </w:r>
      <w:r w:rsidR="00CA7204">
        <w:rPr>
          <w:rFonts w:eastAsia="Times New Roman" w:cstheme="minorHAnsi"/>
          <w:color w:val="000000"/>
          <w:sz w:val="24"/>
          <w:szCs w:val="24"/>
          <w:lang w:eastAsia="ru-RU"/>
        </w:rPr>
        <w:t>ндациями логопеда для родителей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), если требуется консультация другого специалиста (например, 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невролога) Ваш</w:t>
      </w:r>
      <w:r w:rsidR="00FA3F2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ему ребенку, не пренебрегайте. 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И, конечно, со стороны родителей необходим пристальный </w:t>
      </w:r>
      <w:proofErr w:type="gramStart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контроль за</w:t>
      </w:r>
      <w:proofErr w:type="gramEnd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речью своего ребенка. Для занятий с учителем-логопедом</w:t>
      </w:r>
      <w:r w:rsidR="00FA3F2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необходимо принести: тетрадь 24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листов в клетку в целлофановой обложке, влажные салфетки, ватные палочки.</w:t>
      </w:r>
    </w:p>
    <w:p w:rsidR="00DC6BC5" w:rsidRPr="00DC6BC5" w:rsidRDefault="00DC6BC5" w:rsidP="00FA3F2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Все задания, просьбы, приглашения на консультацию буду</w:t>
      </w:r>
      <w:r w:rsidR="00CA7204">
        <w:rPr>
          <w:rFonts w:eastAsia="Times New Roman" w:cstheme="minorHAnsi"/>
          <w:color w:val="000000"/>
          <w:sz w:val="24"/>
          <w:szCs w:val="24"/>
          <w:lang w:eastAsia="ru-RU"/>
        </w:rPr>
        <w:t>т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CA7204">
        <w:rPr>
          <w:rFonts w:eastAsia="Times New Roman" w:cstheme="minorHAnsi"/>
          <w:color w:val="000000"/>
          <w:sz w:val="24"/>
          <w:szCs w:val="24"/>
          <w:lang w:eastAsia="ru-RU"/>
        </w:rPr>
        <w:t>написаны</w:t>
      </w: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тетради рекомендаций</w:t>
      </w:r>
      <w:proofErr w:type="gramStart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 w:rsidR="00CA720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После проведения диагностического обследования детей каждый родитель будет приглашен на беседу.</w:t>
      </w:r>
    </w:p>
    <w:p w:rsidR="00DC6BC5" w:rsidRDefault="00DC6BC5" w:rsidP="00FA3F2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Совет: побольше общайтесь с детьми, играйте, читайте книги, рисуйте, беседуйте, наблюдайте.</w:t>
      </w:r>
      <w:proofErr w:type="gramEnd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Детям очень </w:t>
      </w:r>
      <w:proofErr w:type="gramStart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>важны</w:t>
      </w:r>
      <w:proofErr w:type="gramEnd"/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Ваше внимание и общение.</w:t>
      </w:r>
    </w:p>
    <w:p w:rsidR="00CA7204" w:rsidRDefault="00CA7204" w:rsidP="00FA3F2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A7204" w:rsidRPr="00CA7204" w:rsidRDefault="00CA7204" w:rsidP="00CA7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Роль </w:t>
      </w:r>
      <w:r w:rsidRPr="00CA72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родителей в коррекции речевых нарушений</w:t>
      </w:r>
    </w:p>
    <w:p w:rsidR="00CA7204" w:rsidRPr="00CA7204" w:rsidRDefault="00CA7204" w:rsidP="00CA720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Эффективность корр</w:t>
      </w:r>
      <w:r w:rsidR="00872081" w:rsidRPr="0087208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екционно-развивающего процесса </w:t>
      </w: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зависит от совместной деятельности логопеда и родителей, способствующей скорейшему преодолению речевых нарушений у дошкольников, а также позволяющей родителям отследить положительную динамику развития и коррекции речи своих детей. К основным задачам сотрудничества логопеда и род</w:t>
      </w:r>
      <w:r w:rsidR="00872081" w:rsidRPr="0087208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ителей относятся: формирование </w:t>
      </w: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мотивации к коррекционной работе с детьми; разъяснения правил развития речи детей; поддержка и закрепление речевых умений и навыков при выполнении домашних заданий.  </w:t>
      </w:r>
    </w:p>
    <w:p w:rsidR="00CA7204" w:rsidRPr="00CA7204" w:rsidRDefault="00CA7204" w:rsidP="0087208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Логопедическое домашнее задание</w:t>
      </w:r>
      <w:r w:rsidR="00872081" w:rsidRPr="0087208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A7204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</w:t>
      </w:r>
      <w:r w:rsidR="00872081" w:rsidRPr="0087208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это индивидуальная форма учебной деятельности дошкольника, которая осуществляется без непосредственного руководства и контроля со стороны учителя-логопеда, но по его поручению.</w:t>
      </w:r>
    </w:p>
    <w:p w:rsidR="00CA7204" w:rsidRPr="00CA7204" w:rsidRDefault="00872081" w:rsidP="0087208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7208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Домашние задания </w:t>
      </w:r>
      <w:r w:rsidR="00CA7204" w:rsidRPr="00CA7204">
        <w:rPr>
          <w:rFonts w:eastAsia="Times New Roman" w:cstheme="minorHAnsi"/>
          <w:color w:val="000000"/>
          <w:sz w:val="24"/>
          <w:szCs w:val="24"/>
          <w:lang w:eastAsia="ru-RU"/>
        </w:rPr>
        <w:t>имеют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отрабатывае</w:t>
      </w:r>
      <w:r w:rsidRPr="0087208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тся </w:t>
      </w:r>
      <w:r w:rsidR="00CA7204" w:rsidRPr="00CA7204">
        <w:rPr>
          <w:rFonts w:eastAsia="Times New Roman" w:cstheme="minorHAnsi"/>
          <w:color w:val="000000"/>
          <w:sz w:val="24"/>
          <w:szCs w:val="24"/>
          <w:lang w:eastAsia="ru-RU"/>
        </w:rPr>
        <w:t>пройденный на занятиях у логопеда материал. Следует отметить, что успех коррекционной логопедической работы во многом зависит от того, насколько добросовестно относятся родители детей – логопатов к выполнению «домашних заданий» логопеда.</w:t>
      </w:r>
    </w:p>
    <w:p w:rsidR="00CA7204" w:rsidRPr="00CA7204" w:rsidRDefault="00CA7204" w:rsidP="0087208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 Особое значение родителей в исправлении речевой патологии заключается в том, что, ис</w:t>
      </w:r>
      <w:r w:rsidR="00872081" w:rsidRPr="0087208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пользуя предложенный материал, </w:t>
      </w: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они получают возможность закрепления ребёнком полученных на логопедических занятиях речевых умений и навыков в свободном речевом общении. Это возможно в повседневной жизни: во время игр, прогулок, экскурсий, походов в магазин, на рынок, в библиотеку и т. д.</w:t>
      </w:r>
    </w:p>
    <w:p w:rsidR="00CA7204" w:rsidRPr="00CA7204" w:rsidRDefault="00CA7204" w:rsidP="0087208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Только тесный контакт в работе специалиста и родителей ребёнка может способствовать устранению речевых нарушений в дошкольном возрасте, а значит и дальнейшему полноценному школьному обучению.</w:t>
      </w:r>
    </w:p>
    <w:p w:rsidR="00872081" w:rsidRPr="00872081" w:rsidRDefault="00CA7204" w:rsidP="0087208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Методические рекомендации подскажут родителям, в какое время лучше проводить занятия, чем и как следует заниматься с ребёнком, помогут организовать совместную деятельность. Они предоставят ребёнку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ребёнку поиграть в различные подвижные игры, проведут пальчиковую гимнастику, прочитают и предложат выучить стихи, помогут научиться лепить и рисовать, составлять рассказы и отгадывать загадки. Выполняя с ребёнком предложенные задания, наблюдая, рассматривая, играя, взрослые развивает его речь, зрительное и слуховое внимание, память и мышление, что станет залогом успешного обучения ребёнка в школе. </w:t>
      </w:r>
    </w:p>
    <w:p w:rsidR="00872081" w:rsidRPr="00872081" w:rsidRDefault="00CA7204" w:rsidP="0087208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Выполнение данных заданий вызовет у детей интерес, снимет психическое напряжение, вызванное недостатками в произношении, позволят быстрее и легче усваивать лексический материал, автоматизировать произношение звуков, овладевать навыками чтения и письма.</w:t>
      </w:r>
    </w:p>
    <w:p w:rsidR="00CA7204" w:rsidRPr="00CA7204" w:rsidRDefault="00CA7204" w:rsidP="0087208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Отсутствие повторения дома и закрепления полученных навыков ведёт к значительному снижению эффективности коррекционной работы и удлинению сроков коррекции.</w:t>
      </w:r>
    </w:p>
    <w:p w:rsidR="00CA7204" w:rsidRPr="00CA7204" w:rsidRDefault="00CA7204" w:rsidP="00872081">
      <w:pPr>
        <w:shd w:val="clear" w:color="auto" w:fill="FFFDF6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Самое главное, что должны понять родители, – без их участия, поддержки результат работы будет минимальным.</w:t>
      </w:r>
    </w:p>
    <w:p w:rsidR="00CA7204" w:rsidRPr="00CA7204" w:rsidRDefault="00CA7204" w:rsidP="00CA7204">
      <w:pPr>
        <w:shd w:val="clear" w:color="auto" w:fill="FFFFFF"/>
        <w:spacing w:after="0" w:line="240" w:lineRule="auto"/>
        <w:ind w:left="426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ru-RU"/>
        </w:rPr>
        <w:t>При выполнении домашних заданий с детьми</w:t>
      </w:r>
      <w:r w:rsidR="00872081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CA7204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ru-RU"/>
        </w:rPr>
        <w:t>родителям необходимо придерживаться следующих рекомендаций:</w:t>
      </w:r>
    </w:p>
    <w:p w:rsidR="00CA7204" w:rsidRPr="00CA7204" w:rsidRDefault="00CA7204" w:rsidP="00CA7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Принуждать ребёнка заниматься нельзя! Занятия дают наибольший эффект, если они проводятся в игровой форме и интересны ребёнку.</w:t>
      </w:r>
    </w:p>
    <w:p w:rsidR="00CA7204" w:rsidRPr="00CA7204" w:rsidRDefault="00CA7204" w:rsidP="00CA7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Подготовьте ребёнку удобное место для занятий, достаточно и правильно освещённое.</w:t>
      </w:r>
    </w:p>
    <w:p w:rsidR="00CA7204" w:rsidRPr="00CA7204" w:rsidRDefault="00CA7204" w:rsidP="00CA7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Проверьте, правильно ли ваш ребёнок сидит, кладёт тетрадь, держит ручку или карандаш.</w:t>
      </w:r>
    </w:p>
    <w:p w:rsidR="00CA7204" w:rsidRPr="00CA7204" w:rsidRDefault="00CA7204" w:rsidP="00CA7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Перед началом любой работы внимательно прочитайте задание, обсудите и проговорите с ребёнком его выполнение.</w:t>
      </w:r>
    </w:p>
    <w:p w:rsidR="00CA7204" w:rsidRPr="00CA7204" w:rsidRDefault="00CA7204" w:rsidP="00CA7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Формируйте положительную мотивацию выполнения домашнего задания, его дальнюю перспективу.</w:t>
      </w:r>
    </w:p>
    <w:p w:rsidR="00CA7204" w:rsidRPr="00CA7204" w:rsidRDefault="00CA7204" w:rsidP="00CA7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Поощряйте своего ребёнка за хорошо выполненное домашнее задание.</w:t>
      </w:r>
    </w:p>
    <w:p w:rsidR="00CA7204" w:rsidRPr="00CA7204" w:rsidRDefault="00CA7204" w:rsidP="00CA7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Хвалите ребенка, радуйтесь его результатам, связанным с положительной отметкой.</w:t>
      </w:r>
    </w:p>
    <w:p w:rsidR="00CA7204" w:rsidRPr="00CA7204" w:rsidRDefault="00CA7204" w:rsidP="00CA7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Помогайте ребёнку в выполнении домашнего задания только в том случае, если он в этом нуждается.</w:t>
      </w:r>
    </w:p>
    <w:p w:rsidR="00CA7204" w:rsidRPr="00CA7204" w:rsidRDefault="00CA7204" w:rsidP="00CA7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Не пытайтесь выполнять задание за своего ребёнка, лучше пусть он вообще не сделает домашние задание, чем сделаете его вы.</w:t>
      </w:r>
    </w:p>
    <w:p w:rsidR="00CA7204" w:rsidRPr="00CA7204" w:rsidRDefault="00CA7204" w:rsidP="00CA7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За одно занятие не следует давать больше 2-5 упражнений (</w:t>
      </w:r>
      <w:r w:rsidR="00872081" w:rsidRPr="00872081">
        <w:rPr>
          <w:rFonts w:eastAsia="Times New Roman" w:cstheme="minorHAnsi"/>
          <w:color w:val="000000"/>
          <w:sz w:val="24"/>
          <w:szCs w:val="24"/>
          <w:lang w:eastAsia="ru-RU"/>
        </w:rPr>
        <w:t>в зависимости от индивидуальных</w:t>
      </w: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возможностей ребёнка), не следует торопить ребёнка во время выполнения заданий.</w:t>
      </w:r>
    </w:p>
    <w:p w:rsidR="00CA7204" w:rsidRPr="00CA7204" w:rsidRDefault="00CA7204" w:rsidP="00CA7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Продолжительность одного занятия должна быть не больше 15- 20 минут. </w:t>
      </w:r>
    </w:p>
    <w:p w:rsidR="00CA7204" w:rsidRPr="00CA7204" w:rsidRDefault="00CA7204" w:rsidP="00CA7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7204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Консультируйтесь с учителем-логопедом</w:t>
      </w:r>
      <w:r w:rsidRPr="00CA7204">
        <w:rPr>
          <w:rFonts w:eastAsia="Times New Roman" w:cstheme="minorHAnsi"/>
          <w:color w:val="000000"/>
          <w:sz w:val="24"/>
          <w:szCs w:val="24"/>
          <w:lang w:eastAsia="ru-RU"/>
        </w:rPr>
        <w:t>, если видите, что ваш ребёнок испытывает затруднения с подготовкой домашних заданий.</w:t>
      </w:r>
    </w:p>
    <w:p w:rsidR="00CA7204" w:rsidRPr="00CA7204" w:rsidRDefault="00872081" w:rsidP="00872081">
      <w:pPr>
        <w:shd w:val="clear" w:color="auto" w:fill="FFFFFF"/>
        <w:spacing w:after="0" w:line="240" w:lineRule="auto"/>
        <w:ind w:firstLine="4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72081">
        <w:rPr>
          <w:rFonts w:eastAsia="Times New Roman" w:cstheme="minorHAnsi"/>
          <w:color w:val="000000"/>
          <w:sz w:val="24"/>
          <w:szCs w:val="24"/>
          <w:lang w:eastAsia="ru-RU"/>
        </w:rPr>
        <w:t>Ещё раз напоминаю</w:t>
      </w:r>
      <w:r w:rsidR="00CA7204" w:rsidRPr="00CA7204">
        <w:rPr>
          <w:rFonts w:eastAsia="Times New Roman" w:cstheme="minorHAnsi"/>
          <w:color w:val="000000"/>
          <w:sz w:val="24"/>
          <w:szCs w:val="24"/>
          <w:lang w:eastAsia="ru-RU"/>
        </w:rPr>
        <w:t>: не торопитесь, не стремитесь научить ребёнка всему и сразу, осваивайте каждое задание постепенно, только когда освоено предыдущее. Не забывайте хвалить ребёнка не только за удачи, но и за старания</w:t>
      </w:r>
      <w:r w:rsidRPr="00872081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A7204" w:rsidRPr="00DC6BC5" w:rsidRDefault="00CA7204" w:rsidP="00FA3F2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A7204" w:rsidRDefault="00DC6BC5" w:rsidP="00CA720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C6B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Надеюсь на плодотворное сотрудничество с Вами. </w:t>
      </w:r>
    </w:p>
    <w:p w:rsidR="00DC6BC5" w:rsidRPr="00DC6BC5" w:rsidRDefault="00CA7204" w:rsidP="00CA720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Успехов </w:t>
      </w:r>
      <w:r w:rsidR="00DC6BC5" w:rsidRPr="00DC6BC5">
        <w:rPr>
          <w:rFonts w:eastAsia="Times New Roman" w:cstheme="minorHAnsi"/>
          <w:color w:val="000000"/>
          <w:sz w:val="24"/>
          <w:szCs w:val="24"/>
          <w:lang w:eastAsia="ru-RU"/>
        </w:rPr>
        <w:t>Вам в воспитании Ваших детей!</w:t>
      </w:r>
    </w:p>
    <w:p w:rsidR="00DC6BC5" w:rsidRDefault="00DC6BC5" w:rsidP="00DC6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A53" w:rsidRPr="00DC6BC5" w:rsidRDefault="000A0A53" w:rsidP="00DC6B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0A53" w:rsidRPr="00DC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678"/>
    <w:multiLevelType w:val="hybridMultilevel"/>
    <w:tmpl w:val="02B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A7274"/>
    <w:multiLevelType w:val="multilevel"/>
    <w:tmpl w:val="2FD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173A6"/>
    <w:multiLevelType w:val="multilevel"/>
    <w:tmpl w:val="081E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C5"/>
    <w:rsid w:val="000A0A53"/>
    <w:rsid w:val="00872081"/>
    <w:rsid w:val="00B90FD0"/>
    <w:rsid w:val="00CA7204"/>
    <w:rsid w:val="00DC6BC5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2021-10-17T20:01:00Z</dcterms:created>
  <dcterms:modified xsi:type="dcterms:W3CDTF">2021-10-17T20:42:00Z</dcterms:modified>
</cp:coreProperties>
</file>