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D0" w:rsidRDefault="00DC6BC5" w:rsidP="00DC6B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BC5">
        <w:rPr>
          <w:rFonts w:ascii="Times New Roman" w:hAnsi="Times New Roman" w:cs="Times New Roman"/>
          <w:sz w:val="24"/>
          <w:szCs w:val="24"/>
        </w:rPr>
        <w:t>ЗНАКОМСТВО</w:t>
      </w:r>
      <w:r w:rsidR="00872081">
        <w:rPr>
          <w:rFonts w:ascii="Times New Roman" w:hAnsi="Times New Roman" w:cs="Times New Roman"/>
          <w:sz w:val="24"/>
          <w:szCs w:val="24"/>
        </w:rPr>
        <w:t xml:space="preserve"> С РАБОТОЙ ЛОГОПУНКТА, </w:t>
      </w:r>
    </w:p>
    <w:p w:rsidR="00DC6BC5" w:rsidRDefault="00872081" w:rsidP="00DC6BC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УЧАСТИЕ РОДИТЕЛЕЙ В СИСТЕМЕ </w:t>
      </w:r>
      <w:r w:rsidR="00B90FD0">
        <w:rPr>
          <w:rFonts w:ascii="Times New Roman" w:hAnsi="Times New Roman" w:cs="Times New Roman"/>
          <w:sz w:val="24"/>
          <w:szCs w:val="24"/>
        </w:rPr>
        <w:t>РАБОТЫ ПО УСТРАНЕНИЮ РЕЧЕВЫХ НАРУШЕНИЙ.</w:t>
      </w:r>
    </w:p>
    <w:p w:rsidR="00DC6BC5" w:rsidRPr="00FA3F24" w:rsidRDefault="00DC6BC5" w:rsidP="00DC6BC5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C6BC5">
        <w:rPr>
          <w:rFonts w:eastAsia="Times New Roman" w:cstheme="minorHAnsi"/>
          <w:i/>
          <w:iCs/>
          <w:color w:val="333333"/>
          <w:sz w:val="24"/>
          <w:szCs w:val="24"/>
          <w:lang w:eastAsia="ru-RU"/>
        </w:rPr>
        <w:t xml:space="preserve">Что такое </w:t>
      </w:r>
      <w:proofErr w:type="spellStart"/>
      <w:r w:rsidRPr="00DC6BC5">
        <w:rPr>
          <w:rFonts w:eastAsia="Times New Roman" w:cstheme="minorHAnsi"/>
          <w:i/>
          <w:iCs/>
          <w:color w:val="333333"/>
          <w:sz w:val="24"/>
          <w:szCs w:val="24"/>
          <w:lang w:eastAsia="ru-RU"/>
        </w:rPr>
        <w:t>логопункт</w:t>
      </w:r>
      <w:proofErr w:type="spellEnd"/>
      <w:r w:rsidRPr="00DC6BC5">
        <w:rPr>
          <w:rFonts w:eastAsia="Times New Roman" w:cstheme="minorHAnsi"/>
          <w:i/>
          <w:iCs/>
          <w:color w:val="333333"/>
          <w:sz w:val="24"/>
          <w:szCs w:val="24"/>
          <w:lang w:eastAsia="ru-RU"/>
        </w:rPr>
        <w:t>?</w:t>
      </w:r>
      <w:r w:rsidRPr="00FA3F24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Логопедический пункт (сокращенно «</w:t>
      </w:r>
      <w:proofErr w:type="spellStart"/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логопункт</w:t>
      </w:r>
      <w:proofErr w:type="spellEnd"/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») - это место, где оказывается помощь детям с речевыми нарушениями без перевода ребенка в другую (специализированную) группу.</w:t>
      </w:r>
    </w:p>
    <w:p w:rsidR="00DC6BC5" w:rsidRPr="00DC6BC5" w:rsidRDefault="00DC6BC5" w:rsidP="00DC6BC5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Работа учителя-логопеда строится с учётом внутреннего расписания дошкольного образовательног</w:t>
      </w:r>
      <w:r w:rsidRPr="00FA3F2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 учреждения. </w:t>
      </w: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График работы учителя-логопеда и расписание индивидуальной и индивидуально-подгру</w:t>
      </w:r>
      <w:r w:rsidRPr="00FA3F2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пповой работы с воспитанниками </w:t>
      </w: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утверждается </w:t>
      </w:r>
      <w:proofErr w:type="gramStart"/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заведующим</w:t>
      </w:r>
      <w:proofErr w:type="gramEnd"/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дошкольного образовательного учреждения. Список </w:t>
      </w:r>
      <w:proofErr w:type="gramStart"/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воспитанн</w:t>
      </w:r>
      <w:r w:rsidRPr="00FA3F2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иков, зачисленных на </w:t>
      </w:r>
      <w:proofErr w:type="spellStart"/>
      <w:r w:rsidRPr="00FA3F24">
        <w:rPr>
          <w:rFonts w:eastAsia="Times New Roman" w:cstheme="minorHAnsi"/>
          <w:color w:val="000000"/>
          <w:sz w:val="24"/>
          <w:szCs w:val="24"/>
          <w:lang w:eastAsia="ru-RU"/>
        </w:rPr>
        <w:t>логопункт</w:t>
      </w:r>
      <w:proofErr w:type="spellEnd"/>
      <w:r w:rsidRPr="00FA3F2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утверждается</w:t>
      </w:r>
      <w:proofErr w:type="gramEnd"/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</w:t>
      </w:r>
      <w:r w:rsidRPr="00FA3F24">
        <w:rPr>
          <w:rFonts w:eastAsia="Times New Roman" w:cstheme="minorHAnsi"/>
          <w:color w:val="000000"/>
          <w:sz w:val="24"/>
          <w:szCs w:val="24"/>
          <w:lang w:eastAsia="ru-RU"/>
        </w:rPr>
        <w:t>редседателем и членам</w:t>
      </w: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П</w:t>
      </w:r>
      <w:r w:rsidRPr="00FA3F24">
        <w:rPr>
          <w:rFonts w:eastAsia="Times New Roman" w:cstheme="minorHAnsi"/>
          <w:color w:val="000000"/>
          <w:sz w:val="24"/>
          <w:szCs w:val="24"/>
          <w:lang w:eastAsia="ru-RU"/>
        </w:rPr>
        <w:t>Пк</w:t>
      </w:r>
      <w:proofErr w:type="spellEnd"/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DC6BC5" w:rsidRPr="00DC6BC5" w:rsidRDefault="00DC6BC5" w:rsidP="00DC6BC5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C6BC5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Целью работы </w:t>
      </w:r>
      <w:proofErr w:type="spellStart"/>
      <w:r w:rsidRPr="00DC6BC5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логопункта</w:t>
      </w:r>
      <w:proofErr w:type="spellEnd"/>
      <w:r w:rsidRPr="00FA3F24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 </w:t>
      </w: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является оказание необходимой логопедической помощи детям в возрасте от 5 до 7 лет.</w:t>
      </w:r>
    </w:p>
    <w:p w:rsidR="00FA3F24" w:rsidRPr="00DC6BC5" w:rsidRDefault="00DC6BC5" w:rsidP="00FA3F24">
      <w:pPr>
        <w:shd w:val="clear" w:color="auto" w:fill="FFFFFF"/>
        <w:spacing w:after="0" w:line="240" w:lineRule="auto"/>
        <w:ind w:firstLine="42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C6BC5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Основными задачами</w:t>
      </w:r>
      <w:r w:rsidRPr="00FA3F24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 </w:t>
      </w: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работы на </w:t>
      </w:r>
      <w:proofErr w:type="spellStart"/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логопункте</w:t>
      </w:r>
      <w:proofErr w:type="spellEnd"/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являются:</w:t>
      </w:r>
    </w:p>
    <w:p w:rsidR="00DC6BC5" w:rsidRPr="00FA3F24" w:rsidRDefault="00DC6BC5" w:rsidP="00FA3F24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A3F24">
        <w:rPr>
          <w:rFonts w:eastAsia="Times New Roman" w:cstheme="minorHAnsi"/>
          <w:color w:val="000000"/>
          <w:sz w:val="24"/>
          <w:szCs w:val="24"/>
          <w:lang w:eastAsia="ru-RU"/>
        </w:rPr>
        <w:t>коррекция нарушений звукопроизношения у детей дошкольного возраста;</w:t>
      </w:r>
    </w:p>
    <w:p w:rsidR="00DC6BC5" w:rsidRPr="00DC6BC5" w:rsidRDefault="00DC6BC5" w:rsidP="00DC6B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A3F24">
        <w:rPr>
          <w:rFonts w:eastAsia="Times New Roman" w:cstheme="minorHAnsi"/>
          <w:color w:val="000000"/>
          <w:sz w:val="24"/>
          <w:szCs w:val="24"/>
          <w:lang w:eastAsia="ru-RU"/>
        </w:rPr>
        <w:t>своевременное</w:t>
      </w: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предупреждение и преодоление трудностей речевого развития;</w:t>
      </w:r>
    </w:p>
    <w:p w:rsidR="00DC6BC5" w:rsidRPr="00DC6BC5" w:rsidRDefault="00DC6BC5" w:rsidP="00DC6B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профилактика возникновения у детей предпосылок нарушений письменной речи;</w:t>
      </w:r>
    </w:p>
    <w:p w:rsidR="00DC6BC5" w:rsidRPr="00FA3F24" w:rsidRDefault="00DC6BC5" w:rsidP="00DC6B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консультативно-методическая, просвет</w:t>
      </w:r>
      <w:r w:rsidRPr="00FA3F24">
        <w:rPr>
          <w:rFonts w:eastAsia="Times New Roman" w:cstheme="minorHAnsi"/>
          <w:color w:val="000000"/>
          <w:sz w:val="24"/>
          <w:szCs w:val="24"/>
          <w:lang w:eastAsia="ru-RU"/>
        </w:rPr>
        <w:t>ительская работа с педагогами М</w:t>
      </w: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ДОУ, родителями (законными представителями).</w:t>
      </w:r>
    </w:p>
    <w:p w:rsidR="00DC6BC5" w:rsidRPr="00DC6BC5" w:rsidRDefault="00DC6BC5" w:rsidP="00DC6BC5">
      <w:pPr>
        <w:shd w:val="clear" w:color="auto" w:fill="FFFFFF"/>
        <w:spacing w:before="30" w:after="30" w:line="240" w:lineRule="auto"/>
        <w:ind w:left="7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C6BC5" w:rsidRPr="00DC6BC5" w:rsidRDefault="00DC6BC5" w:rsidP="00DC6B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C6B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Каких детей берут на </w:t>
      </w:r>
      <w:proofErr w:type="spellStart"/>
      <w:r w:rsidRPr="00DC6B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логопункт</w:t>
      </w:r>
      <w:proofErr w:type="spellEnd"/>
      <w:r w:rsidRPr="00DC6B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?</w:t>
      </w:r>
    </w:p>
    <w:p w:rsidR="00DC6BC5" w:rsidRPr="00FA3F24" w:rsidRDefault="00DC6BC5" w:rsidP="00FA3F24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На логопедические пункты берут не всех детей обычного детского сада, а только самых нуждающихся в помощи.</w:t>
      </w:r>
    </w:p>
    <w:p w:rsidR="00DC6BC5" w:rsidRPr="00FA3F24" w:rsidRDefault="00DC6BC5" w:rsidP="00FA3F24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В первую очередь</w:t>
      </w:r>
      <w:r w:rsidRPr="00FA3F24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зачисляются дети 6 лет, которым через год поступать в школу. То есть воспитанники подготовительной группы. А так же те, кто не закончил занятия с логопедом в прошлом году.</w:t>
      </w:r>
    </w:p>
    <w:p w:rsidR="00DC6BC5" w:rsidRPr="00FA3F24" w:rsidRDefault="00DC6BC5" w:rsidP="00DC6BC5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На оставшиеся места зачисляется часть детей 5-летнего возраста.</w:t>
      </w:r>
    </w:p>
    <w:p w:rsidR="00DC6BC5" w:rsidRPr="00DC6BC5" w:rsidRDefault="00DC6BC5" w:rsidP="00DC6BC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C6BC5" w:rsidRPr="00FA3F24" w:rsidRDefault="00DC6BC5" w:rsidP="00DC6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C6B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 каким диагнозом (логопедическим заключением) </w:t>
      </w:r>
    </w:p>
    <w:p w:rsidR="00DC6BC5" w:rsidRPr="00FA3F24" w:rsidRDefault="00DC6BC5" w:rsidP="00DC6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C6B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можно попасть на </w:t>
      </w:r>
      <w:proofErr w:type="spellStart"/>
      <w:r w:rsidRPr="00DC6B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логопункт</w:t>
      </w:r>
      <w:proofErr w:type="spellEnd"/>
      <w:r w:rsidRPr="00DC6B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?</w:t>
      </w:r>
    </w:p>
    <w:p w:rsidR="00DC6BC5" w:rsidRPr="00FA3F24" w:rsidRDefault="00DC6BC5" w:rsidP="00DC6BC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Чаще всего принимаются дети с такими логопедическими заключениями:</w:t>
      </w:r>
    </w:p>
    <w:p w:rsidR="00FA3F24" w:rsidRDefault="00DC6BC5" w:rsidP="00FA3F2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• нарушение произношения отдельных звуков (у детей с </w:t>
      </w:r>
      <w:proofErr w:type="spellStart"/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дислалией</w:t>
      </w:r>
      <w:proofErr w:type="spellEnd"/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, дизартрией или стертой формой дизартрии) – ФНР;</w:t>
      </w:r>
    </w:p>
    <w:p w:rsidR="00FA3F24" w:rsidRDefault="00DC6BC5" w:rsidP="00FA3F2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• фонетико-фонематическое недоразвитие речи (у детей с </w:t>
      </w:r>
      <w:proofErr w:type="spellStart"/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дислалией</w:t>
      </w:r>
      <w:proofErr w:type="spellEnd"/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, дизартрией или с</w:t>
      </w:r>
      <w:r w:rsidR="00FA3F24">
        <w:rPr>
          <w:rFonts w:eastAsia="Times New Roman" w:cstheme="minorHAnsi"/>
          <w:color w:val="000000"/>
          <w:sz w:val="24"/>
          <w:szCs w:val="24"/>
          <w:lang w:eastAsia="ru-RU"/>
        </w:rPr>
        <w:t>тертой формой дизартрии) – ФФНР.</w:t>
      </w:r>
    </w:p>
    <w:p w:rsidR="00DC6BC5" w:rsidRPr="00DC6BC5" w:rsidRDefault="00DC6BC5" w:rsidP="00DC6BC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C6BC5" w:rsidRPr="00DC6BC5" w:rsidRDefault="00DC6BC5" w:rsidP="00DC6B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C6B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 каком режиме проходят занятия на </w:t>
      </w:r>
      <w:proofErr w:type="spellStart"/>
      <w:r w:rsidRPr="00DC6B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логопункте</w:t>
      </w:r>
      <w:proofErr w:type="spellEnd"/>
      <w:r w:rsidRPr="00DC6B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?</w:t>
      </w:r>
    </w:p>
    <w:p w:rsidR="00FA3F24" w:rsidRDefault="00DC6BC5" w:rsidP="00FA3F2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Это индивидуальные и индивидуально-подгруппо</w:t>
      </w:r>
      <w:r w:rsidR="00FA3F24">
        <w:rPr>
          <w:rFonts w:eastAsia="Times New Roman" w:cstheme="minorHAnsi"/>
          <w:color w:val="000000"/>
          <w:sz w:val="24"/>
          <w:szCs w:val="24"/>
          <w:lang w:eastAsia="ru-RU"/>
        </w:rPr>
        <w:t>вые занятия - 2 раза в неделю.</w:t>
      </w:r>
    </w:p>
    <w:p w:rsidR="00DC6BC5" w:rsidRDefault="00DC6BC5" w:rsidP="00FA3F2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Одно занятие на </w:t>
      </w:r>
      <w:proofErr w:type="spellStart"/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логопункте</w:t>
      </w:r>
      <w:proofErr w:type="spellEnd"/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длится 15-20 минут.</w:t>
      </w:r>
    </w:p>
    <w:p w:rsidR="00FA3F24" w:rsidRPr="00DC6BC5" w:rsidRDefault="00FA3F24" w:rsidP="00FA3F2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C6BC5" w:rsidRPr="00DC6BC5" w:rsidRDefault="00DC6BC5" w:rsidP="00DC6B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C6B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Сколько детей зачисляется на </w:t>
      </w:r>
      <w:proofErr w:type="spellStart"/>
      <w:r w:rsidRPr="00DC6B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логопункт</w:t>
      </w:r>
      <w:proofErr w:type="spellEnd"/>
      <w:r w:rsidRPr="00DC6B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?</w:t>
      </w:r>
    </w:p>
    <w:p w:rsidR="00DC6BC5" w:rsidRPr="00DC6BC5" w:rsidRDefault="00DC6BC5" w:rsidP="00FA3F24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Количество детей, одновременно занимающ</w:t>
      </w:r>
      <w:r w:rsidR="00FA3F24">
        <w:rPr>
          <w:rFonts w:eastAsia="Times New Roman" w:cstheme="minorHAnsi"/>
          <w:color w:val="000000"/>
          <w:sz w:val="24"/>
          <w:szCs w:val="24"/>
          <w:lang w:eastAsia="ru-RU"/>
        </w:rPr>
        <w:t>ихся на логопедическом пункте, 13 человек</w:t>
      </w: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DC6BC5" w:rsidRPr="00DC6BC5" w:rsidRDefault="00DC6BC5" w:rsidP="00FA3F24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В одиночку решить задачу полной коррекции речи детей логопеду очень тяжело. Поэтому для успешного исправления речи детей просто необходима помо</w:t>
      </w:r>
      <w:r w:rsidR="00FA3F2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щь родителей! Большая просьба, </w:t>
      </w: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выполнять все рекомендации логопеда (тетрадь с рекоме</w:t>
      </w:r>
      <w:r w:rsidR="00CA7204">
        <w:rPr>
          <w:rFonts w:eastAsia="Times New Roman" w:cstheme="minorHAnsi"/>
          <w:color w:val="000000"/>
          <w:sz w:val="24"/>
          <w:szCs w:val="24"/>
          <w:lang w:eastAsia="ru-RU"/>
        </w:rPr>
        <w:t>ндациями логопеда для родителей</w:t>
      </w: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), если требуется консультация другого специалиста (например, </w:t>
      </w: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невролога) Ваш</w:t>
      </w:r>
      <w:r w:rsidR="00FA3F2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ему ребенку, не пренебрегайте. </w:t>
      </w: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И, конечно, со стороны родителей необходим пристальный </w:t>
      </w:r>
      <w:proofErr w:type="gramStart"/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контроль за</w:t>
      </w:r>
      <w:proofErr w:type="gramEnd"/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речью своего ребенка. Для занятий с учителем-логопедом</w:t>
      </w:r>
      <w:r w:rsidR="00FA3F2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необходимо принести: тетрадь 24</w:t>
      </w: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листов в клетку в целлофановой обложке, влажные салфетки, ватные палочки.</w:t>
      </w:r>
    </w:p>
    <w:p w:rsidR="00DC6BC5" w:rsidRPr="00DC6BC5" w:rsidRDefault="00DC6BC5" w:rsidP="00FA3F24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Все задания, просьбы, приглашения на консультацию буду</w:t>
      </w:r>
      <w:r w:rsidR="00CA7204">
        <w:rPr>
          <w:rFonts w:eastAsia="Times New Roman" w:cstheme="minorHAnsi"/>
          <w:color w:val="000000"/>
          <w:sz w:val="24"/>
          <w:szCs w:val="24"/>
          <w:lang w:eastAsia="ru-RU"/>
        </w:rPr>
        <w:t>т</w:t>
      </w: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CA7204">
        <w:rPr>
          <w:rFonts w:eastAsia="Times New Roman" w:cstheme="minorHAnsi"/>
          <w:color w:val="000000"/>
          <w:sz w:val="24"/>
          <w:szCs w:val="24"/>
          <w:lang w:eastAsia="ru-RU"/>
        </w:rPr>
        <w:t>написаны</w:t>
      </w: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тетради рекомендаций</w:t>
      </w:r>
      <w:proofErr w:type="gramStart"/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proofErr w:type="gramEnd"/>
      <w:r w:rsidR="00CA720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После проведения диагностического обследования детей каждый родитель будет приглашен на беседу.</w:t>
      </w:r>
    </w:p>
    <w:p w:rsidR="00DC6BC5" w:rsidRDefault="00DC6BC5" w:rsidP="00FA3F24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Совет: побольше общайтесь с детьми, играйте, читайте книги, рисуйте, беседуйте, наблюдайте.</w:t>
      </w:r>
      <w:proofErr w:type="gramEnd"/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Детям очень </w:t>
      </w:r>
      <w:proofErr w:type="gramStart"/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>важны</w:t>
      </w:r>
      <w:proofErr w:type="gramEnd"/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Ваше внимание и общение.</w:t>
      </w:r>
    </w:p>
    <w:p w:rsidR="00CA7204" w:rsidRDefault="00CA7204" w:rsidP="00FA3F24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CA7204" w:rsidRPr="00CA7204" w:rsidRDefault="00CA7204" w:rsidP="00CA7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Роль </w:t>
      </w:r>
      <w:r w:rsidRPr="00CA72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родителей в коррекции речевых нарушений</w:t>
      </w:r>
    </w:p>
    <w:p w:rsidR="00CA7204" w:rsidRPr="00CA7204" w:rsidRDefault="00CA7204" w:rsidP="00CA7204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A7204">
        <w:rPr>
          <w:rFonts w:eastAsia="Times New Roman" w:cstheme="minorHAnsi"/>
          <w:color w:val="000000"/>
          <w:sz w:val="24"/>
          <w:szCs w:val="24"/>
          <w:lang w:eastAsia="ru-RU"/>
        </w:rPr>
        <w:t>Эффективность корр</w:t>
      </w:r>
      <w:r w:rsidR="00872081" w:rsidRPr="0087208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екционно-развивающего процесса </w:t>
      </w:r>
      <w:r w:rsidRPr="00CA7204">
        <w:rPr>
          <w:rFonts w:eastAsia="Times New Roman" w:cstheme="minorHAnsi"/>
          <w:color w:val="000000"/>
          <w:sz w:val="24"/>
          <w:szCs w:val="24"/>
          <w:lang w:eastAsia="ru-RU"/>
        </w:rPr>
        <w:t>зависит от совместной деятельности логопеда и родителей, способствующей скорейшему преодолению речевых нарушений у дошкольников, а также позволяющей родителям отследить положительную динамику развития и коррекции речи своих детей. К основным задачам сотрудничества логопеда и род</w:t>
      </w:r>
      <w:r w:rsidR="00872081" w:rsidRPr="0087208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ителей относятся: формирование </w:t>
      </w:r>
      <w:r w:rsidRPr="00CA7204">
        <w:rPr>
          <w:rFonts w:eastAsia="Times New Roman" w:cstheme="minorHAnsi"/>
          <w:color w:val="000000"/>
          <w:sz w:val="24"/>
          <w:szCs w:val="24"/>
          <w:lang w:eastAsia="ru-RU"/>
        </w:rPr>
        <w:t>мотивации к коррекционной работе с детьми; разъяснения правил развития речи детей; поддержка и закрепление речевых умений и навыков при выполнении домашних заданий.  </w:t>
      </w:r>
    </w:p>
    <w:p w:rsidR="00CA7204" w:rsidRPr="00CA7204" w:rsidRDefault="00CA7204" w:rsidP="00872081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A7204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Логопедическое домашнее задание</w:t>
      </w:r>
      <w:r w:rsidR="00872081" w:rsidRPr="00872081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A7204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-</w:t>
      </w:r>
      <w:r w:rsidR="00872081" w:rsidRPr="00872081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 </w:t>
      </w:r>
      <w:r w:rsidRPr="00CA7204">
        <w:rPr>
          <w:rFonts w:eastAsia="Times New Roman" w:cstheme="minorHAnsi"/>
          <w:color w:val="000000"/>
          <w:sz w:val="24"/>
          <w:szCs w:val="24"/>
          <w:lang w:eastAsia="ru-RU"/>
        </w:rPr>
        <w:t>это индивидуальная форма учебной деятельности дошкольника, которая осуществляется без непосредственного руководства и контроля со стороны учителя-логопеда, но по его поручению.</w:t>
      </w:r>
    </w:p>
    <w:p w:rsidR="00CA7204" w:rsidRPr="00CA7204" w:rsidRDefault="00872081" w:rsidP="00872081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7208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Домашние задания </w:t>
      </w:r>
      <w:r w:rsidR="00CA7204" w:rsidRPr="00CA7204">
        <w:rPr>
          <w:rFonts w:eastAsia="Times New Roman" w:cstheme="minorHAnsi"/>
          <w:color w:val="000000"/>
          <w:sz w:val="24"/>
          <w:szCs w:val="24"/>
          <w:lang w:eastAsia="ru-RU"/>
        </w:rPr>
        <w:t>имеют большое воспитательное, обучающее и коррекционное значение: при правильной организации его выполнения у дошкольников вырабатываются новые знания и умения, а также навыки самостоятельного мышления, умение себя контролировать, воспитывается ответственное отношение к своим новым обязанностям, отрабатывае</w:t>
      </w:r>
      <w:r w:rsidRPr="0087208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тся </w:t>
      </w:r>
      <w:r w:rsidR="00CA7204" w:rsidRPr="00CA7204">
        <w:rPr>
          <w:rFonts w:eastAsia="Times New Roman" w:cstheme="minorHAnsi"/>
          <w:color w:val="000000"/>
          <w:sz w:val="24"/>
          <w:szCs w:val="24"/>
          <w:lang w:eastAsia="ru-RU"/>
        </w:rPr>
        <w:t>пройденный на занятиях у логопеда материал. Следует отметить, что успех коррекционной логопедической работы во многом зависит от того, насколько добросовестно относятся родители детей – логопатов к выполнению «домашних заданий» логопеда.</w:t>
      </w:r>
    </w:p>
    <w:p w:rsidR="00CA7204" w:rsidRPr="00CA7204" w:rsidRDefault="00CA7204" w:rsidP="00872081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A7204">
        <w:rPr>
          <w:rFonts w:eastAsia="Times New Roman" w:cstheme="minorHAnsi"/>
          <w:color w:val="000000"/>
          <w:sz w:val="24"/>
          <w:szCs w:val="24"/>
          <w:lang w:eastAsia="ru-RU"/>
        </w:rPr>
        <w:t>Рекомендации родителям и домашние занятия родителей с детьми необходимы для того, чтобы как можно скорее ликвидировать отставание детей, как в речевом, так и в общем развитии. Особое значение родителей в исправлении речевой патологии заключается в том, что, ис</w:t>
      </w:r>
      <w:r w:rsidR="00872081" w:rsidRPr="0087208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пользуя предложенный материал, </w:t>
      </w:r>
      <w:r w:rsidRPr="00CA7204">
        <w:rPr>
          <w:rFonts w:eastAsia="Times New Roman" w:cstheme="minorHAnsi"/>
          <w:color w:val="000000"/>
          <w:sz w:val="24"/>
          <w:szCs w:val="24"/>
          <w:lang w:eastAsia="ru-RU"/>
        </w:rPr>
        <w:t>они получают возможность закрепления ребёнком полученных на логопедических занятиях речевых умений и навыков в свободном речевом общении. Это возможно в повседневной жизни: во время игр, прогулок, экскурсий, походов в магазин, на рынок, в библиотеку и т. д.</w:t>
      </w:r>
    </w:p>
    <w:p w:rsidR="00CA7204" w:rsidRPr="00CA7204" w:rsidRDefault="00CA7204" w:rsidP="00872081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A7204">
        <w:rPr>
          <w:rFonts w:eastAsia="Times New Roman" w:cstheme="minorHAnsi"/>
          <w:color w:val="000000"/>
          <w:sz w:val="24"/>
          <w:szCs w:val="24"/>
          <w:lang w:eastAsia="ru-RU"/>
        </w:rPr>
        <w:t>Только тесный контакт в работе специалиста и родителей ребёнка может способствовать устранению речевых нарушений в дошкольном возрасте, а значит и дальнейшему полноценному школьному обучению.</w:t>
      </w:r>
    </w:p>
    <w:p w:rsidR="00872081" w:rsidRPr="00872081" w:rsidRDefault="00CA7204" w:rsidP="00872081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A720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Методические рекомендации подскажут родителям, в какое время лучше проводить занятия, чем и как следует заниматься с ребёнком, помогут организовать совместную деятельность. Они предоставят ребёнку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ребёнку поиграть в различные подвижные игры, проведут пальчиковую гимнастику, прочитают и предложат выучить стихи, помогут научиться лепить и рисовать, составлять рассказы и отгадывать загадки. Выполняя с ребёнком предложенные задания, наблюдая, рассматривая, играя, взрослые развивает его речь, зрительное и слуховое внимание, память и мышление, что станет залогом успешного обучения ребёнка в школе. </w:t>
      </w:r>
    </w:p>
    <w:p w:rsidR="00872081" w:rsidRPr="00872081" w:rsidRDefault="00CA7204" w:rsidP="00872081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A7204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Выполнение данных заданий вызовет у детей интерес, снимет психическое напряжение, вызванное недостатками в произношении, позволят быстрее и легче усваивать лексический материал, автоматизировать произношение звуков, овладевать навыками чтения и письма.</w:t>
      </w:r>
    </w:p>
    <w:p w:rsidR="00CA7204" w:rsidRPr="00CA7204" w:rsidRDefault="00CA7204" w:rsidP="00872081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A7204">
        <w:rPr>
          <w:rFonts w:eastAsia="Times New Roman" w:cstheme="minorHAnsi"/>
          <w:color w:val="000000"/>
          <w:sz w:val="24"/>
          <w:szCs w:val="24"/>
          <w:lang w:eastAsia="ru-RU"/>
        </w:rPr>
        <w:t>Отсутствие повторения дома и закрепления полученных навыков ведёт к значительному снижению эффективности коррекционной работы и удлинению сроков коррекции.</w:t>
      </w:r>
    </w:p>
    <w:p w:rsidR="00CA7204" w:rsidRPr="00CA7204" w:rsidRDefault="00CA7204" w:rsidP="00872081">
      <w:pPr>
        <w:shd w:val="clear" w:color="auto" w:fill="FFFDF6"/>
        <w:spacing w:after="0" w:line="240" w:lineRule="auto"/>
        <w:ind w:firstLine="426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A7204">
        <w:rPr>
          <w:rFonts w:eastAsia="Times New Roman" w:cstheme="minorHAnsi"/>
          <w:color w:val="000000"/>
          <w:sz w:val="24"/>
          <w:szCs w:val="24"/>
          <w:lang w:eastAsia="ru-RU"/>
        </w:rPr>
        <w:t>Самое главное, что должны понять родители, – без их участия, поддержки результат работы будет минимальным.</w:t>
      </w:r>
    </w:p>
    <w:p w:rsidR="00CA7204" w:rsidRPr="00CA7204" w:rsidRDefault="00CA7204" w:rsidP="00CA7204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A7204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>При выполнении домашних заданий с детьми</w:t>
      </w:r>
      <w:r w:rsidR="00872081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CA7204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>родителям необходимо придерживаться следующих рекомендаций:</w:t>
      </w:r>
    </w:p>
    <w:p w:rsidR="00CA7204" w:rsidRPr="00CA7204" w:rsidRDefault="00CA7204" w:rsidP="00CA7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A7204">
        <w:rPr>
          <w:rFonts w:eastAsia="Times New Roman" w:cstheme="minorHAnsi"/>
          <w:color w:val="000000"/>
          <w:sz w:val="24"/>
          <w:szCs w:val="24"/>
          <w:lang w:eastAsia="ru-RU"/>
        </w:rPr>
        <w:t>Принуждать ребёнка заниматься нельзя! Занятия дают наибольший эффект, если они проводятся в игровой форме и интересны ребёнку.</w:t>
      </w:r>
    </w:p>
    <w:p w:rsidR="00CA7204" w:rsidRPr="00CA7204" w:rsidRDefault="00CA7204" w:rsidP="00CA7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A7204">
        <w:rPr>
          <w:rFonts w:eastAsia="Times New Roman" w:cstheme="minorHAnsi"/>
          <w:color w:val="000000"/>
          <w:sz w:val="24"/>
          <w:szCs w:val="24"/>
          <w:lang w:eastAsia="ru-RU"/>
        </w:rPr>
        <w:t>Подготовьте ребёнку удобное место для занятий, достаточно и правильно освещённое.</w:t>
      </w:r>
    </w:p>
    <w:p w:rsidR="00CA7204" w:rsidRPr="00CA7204" w:rsidRDefault="00CA7204" w:rsidP="00CA7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A7204">
        <w:rPr>
          <w:rFonts w:eastAsia="Times New Roman" w:cstheme="minorHAnsi"/>
          <w:color w:val="000000"/>
          <w:sz w:val="24"/>
          <w:szCs w:val="24"/>
          <w:lang w:eastAsia="ru-RU"/>
        </w:rPr>
        <w:t>Проверьте, правильно ли ваш ребёнок сидит, кладёт тетрадь, держит ручку или карандаш.</w:t>
      </w:r>
    </w:p>
    <w:p w:rsidR="00CA7204" w:rsidRPr="00CA7204" w:rsidRDefault="00CA7204" w:rsidP="00CA7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A7204">
        <w:rPr>
          <w:rFonts w:eastAsia="Times New Roman" w:cstheme="minorHAnsi"/>
          <w:color w:val="000000"/>
          <w:sz w:val="24"/>
          <w:szCs w:val="24"/>
          <w:lang w:eastAsia="ru-RU"/>
        </w:rPr>
        <w:t>Перед началом любой работы внимательно прочитайте задание, обсудите и проговорите с ребёнком его выполнение.</w:t>
      </w:r>
    </w:p>
    <w:p w:rsidR="00CA7204" w:rsidRPr="00CA7204" w:rsidRDefault="00CA7204" w:rsidP="00CA7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A7204">
        <w:rPr>
          <w:rFonts w:eastAsia="Times New Roman" w:cstheme="minorHAnsi"/>
          <w:color w:val="000000"/>
          <w:sz w:val="24"/>
          <w:szCs w:val="24"/>
          <w:lang w:eastAsia="ru-RU"/>
        </w:rPr>
        <w:t>Формируйте положительную мотивацию выполнения домашнего задания, его дальнюю перспективу.</w:t>
      </w:r>
    </w:p>
    <w:p w:rsidR="00CA7204" w:rsidRPr="00CA7204" w:rsidRDefault="00CA7204" w:rsidP="00CA7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A7204">
        <w:rPr>
          <w:rFonts w:eastAsia="Times New Roman" w:cstheme="minorHAnsi"/>
          <w:color w:val="000000"/>
          <w:sz w:val="24"/>
          <w:szCs w:val="24"/>
          <w:lang w:eastAsia="ru-RU"/>
        </w:rPr>
        <w:t>Поощряйте своего ребёнка за хорошо выполненное домашнее задание.</w:t>
      </w:r>
    </w:p>
    <w:p w:rsidR="00CA7204" w:rsidRPr="00CA7204" w:rsidRDefault="00CA7204" w:rsidP="00CA7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A7204">
        <w:rPr>
          <w:rFonts w:eastAsia="Times New Roman" w:cstheme="minorHAnsi"/>
          <w:color w:val="000000"/>
          <w:sz w:val="24"/>
          <w:szCs w:val="24"/>
          <w:lang w:eastAsia="ru-RU"/>
        </w:rPr>
        <w:t>Хвалите ребенка, радуйтесь его результатам, связанным с положительной отметкой.</w:t>
      </w:r>
    </w:p>
    <w:p w:rsidR="00CA7204" w:rsidRPr="00CA7204" w:rsidRDefault="00CA7204" w:rsidP="00CA7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A7204">
        <w:rPr>
          <w:rFonts w:eastAsia="Times New Roman" w:cstheme="minorHAnsi"/>
          <w:color w:val="000000"/>
          <w:sz w:val="24"/>
          <w:szCs w:val="24"/>
          <w:lang w:eastAsia="ru-RU"/>
        </w:rPr>
        <w:t>Помогайте ребёнку в выполнении домашнего задания только в том случае, если он в этом нуждается.</w:t>
      </w:r>
    </w:p>
    <w:p w:rsidR="00CA7204" w:rsidRPr="00CA7204" w:rsidRDefault="00CA7204" w:rsidP="00CA7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A7204">
        <w:rPr>
          <w:rFonts w:eastAsia="Times New Roman" w:cstheme="minorHAnsi"/>
          <w:color w:val="000000"/>
          <w:sz w:val="24"/>
          <w:szCs w:val="24"/>
          <w:lang w:eastAsia="ru-RU"/>
        </w:rPr>
        <w:t>Не пытайтесь выполнять задание за своего ребёнка, лучше пусть он вообще не сделает домашние задание, чем сделаете его вы.</w:t>
      </w:r>
    </w:p>
    <w:p w:rsidR="00CA7204" w:rsidRPr="00CA7204" w:rsidRDefault="00CA7204" w:rsidP="00CA7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A7204">
        <w:rPr>
          <w:rFonts w:eastAsia="Times New Roman" w:cstheme="minorHAnsi"/>
          <w:color w:val="000000"/>
          <w:sz w:val="24"/>
          <w:szCs w:val="24"/>
          <w:lang w:eastAsia="ru-RU"/>
        </w:rPr>
        <w:t>За одно занятие не следует давать больше 2-5 упражнений (</w:t>
      </w:r>
      <w:r w:rsidR="00872081" w:rsidRPr="00872081">
        <w:rPr>
          <w:rFonts w:eastAsia="Times New Roman" w:cstheme="minorHAnsi"/>
          <w:color w:val="000000"/>
          <w:sz w:val="24"/>
          <w:szCs w:val="24"/>
          <w:lang w:eastAsia="ru-RU"/>
        </w:rPr>
        <w:t>в зависимости от индивидуальных</w:t>
      </w:r>
      <w:r w:rsidRPr="00CA720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возможностей ребёнка), не следует торопить ребёнка во время выполнения заданий.</w:t>
      </w:r>
    </w:p>
    <w:p w:rsidR="00CA7204" w:rsidRPr="00CA7204" w:rsidRDefault="00CA7204" w:rsidP="00CA7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A7204">
        <w:rPr>
          <w:rFonts w:eastAsia="Times New Roman" w:cstheme="minorHAnsi"/>
          <w:color w:val="000000"/>
          <w:sz w:val="24"/>
          <w:szCs w:val="24"/>
          <w:lang w:eastAsia="ru-RU"/>
        </w:rPr>
        <w:t>Продолжительность одного занятия должна быть не больше 15- 20 минут. </w:t>
      </w:r>
    </w:p>
    <w:p w:rsidR="00CA7204" w:rsidRPr="00CA7204" w:rsidRDefault="00CA7204" w:rsidP="00CA72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CA7204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Консультируйтесь с учителем-логопедом</w:t>
      </w:r>
      <w:r w:rsidRPr="00CA7204">
        <w:rPr>
          <w:rFonts w:eastAsia="Times New Roman" w:cstheme="minorHAnsi"/>
          <w:color w:val="000000"/>
          <w:sz w:val="24"/>
          <w:szCs w:val="24"/>
          <w:lang w:eastAsia="ru-RU"/>
        </w:rPr>
        <w:t>, если видите, что ваш ребёнок испытывает затруднения с подготовкой домашних заданий.</w:t>
      </w:r>
    </w:p>
    <w:p w:rsidR="00CA7204" w:rsidRPr="00CA7204" w:rsidRDefault="00872081" w:rsidP="00872081">
      <w:pPr>
        <w:shd w:val="clear" w:color="auto" w:fill="FFFFFF"/>
        <w:spacing w:after="0" w:line="240" w:lineRule="auto"/>
        <w:ind w:firstLine="42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72081">
        <w:rPr>
          <w:rFonts w:eastAsia="Times New Roman" w:cstheme="minorHAnsi"/>
          <w:color w:val="000000"/>
          <w:sz w:val="24"/>
          <w:szCs w:val="24"/>
          <w:lang w:eastAsia="ru-RU"/>
        </w:rPr>
        <w:t>Ещё раз напоминаю</w:t>
      </w:r>
      <w:r w:rsidR="00CA7204" w:rsidRPr="00CA7204">
        <w:rPr>
          <w:rFonts w:eastAsia="Times New Roman" w:cstheme="minorHAnsi"/>
          <w:color w:val="000000"/>
          <w:sz w:val="24"/>
          <w:szCs w:val="24"/>
          <w:lang w:eastAsia="ru-RU"/>
        </w:rPr>
        <w:t>: не торопитесь, не стремитесь научить ребёнка всему и сразу, осваивайте каждое задание постепенно, только когда освоено предыдущее. Не забывайте хвалить ребёнка не только за удачи, но и за старания</w:t>
      </w:r>
      <w:r w:rsidRPr="00872081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CA7204" w:rsidRPr="00DC6BC5" w:rsidRDefault="00CA7204" w:rsidP="00FA3F24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CA7204" w:rsidRDefault="00DC6BC5" w:rsidP="00CA7204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DC6B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Надеюсь на плодотворное сотрудничество с Вами. </w:t>
      </w:r>
    </w:p>
    <w:p w:rsidR="00DC6BC5" w:rsidRPr="00DC6BC5" w:rsidRDefault="00CA7204" w:rsidP="00CA7204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Успехов </w:t>
      </w:r>
      <w:r w:rsidR="00DC6BC5" w:rsidRPr="00DC6BC5">
        <w:rPr>
          <w:rFonts w:eastAsia="Times New Roman" w:cstheme="minorHAnsi"/>
          <w:color w:val="000000"/>
          <w:sz w:val="24"/>
          <w:szCs w:val="24"/>
          <w:lang w:eastAsia="ru-RU"/>
        </w:rPr>
        <w:t>Вам в воспитании Ваших детей!</w:t>
      </w:r>
    </w:p>
    <w:p w:rsidR="00DC6BC5" w:rsidRDefault="00DC6BC5" w:rsidP="00DC6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A53" w:rsidRPr="00DC6BC5" w:rsidRDefault="000A0A53" w:rsidP="00DC6B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0A53" w:rsidRPr="00DC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678"/>
    <w:multiLevelType w:val="hybridMultilevel"/>
    <w:tmpl w:val="02BAF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A7274"/>
    <w:multiLevelType w:val="multilevel"/>
    <w:tmpl w:val="2FD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173A6"/>
    <w:multiLevelType w:val="multilevel"/>
    <w:tmpl w:val="081E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C5"/>
    <w:rsid w:val="000A0A53"/>
    <w:rsid w:val="00872081"/>
    <w:rsid w:val="00B90FD0"/>
    <w:rsid w:val="00CA7204"/>
    <w:rsid w:val="00DC6BC5"/>
    <w:rsid w:val="00FA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2021-10-17T20:01:00Z</dcterms:created>
  <dcterms:modified xsi:type="dcterms:W3CDTF">2021-10-17T20:42:00Z</dcterms:modified>
</cp:coreProperties>
</file>