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42" w:rsidRPr="00462242" w:rsidRDefault="00462242" w:rsidP="00462242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6224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Автоматизация звука [Л].</w:t>
      </w:r>
    </w:p>
    <w:p w:rsidR="001F4FE8" w:rsidRDefault="001F4FE8" w:rsidP="00462242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FE8" w:rsidRPr="001F4FE8" w:rsidRDefault="001F4FE8" w:rsidP="001F4FE8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Вашему внимани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предлагается комплекс 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упражнений на закрепление звука </w:t>
      </w:r>
      <w:r w:rsidR="005B7569" w:rsidRPr="005B7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B7569" w:rsidRPr="005B7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F4FE8" w:rsidRPr="001F4FE8" w:rsidRDefault="001F4FE8" w:rsidP="001F4FE8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Автоматизация звука </w:t>
      </w:r>
      <w:r w:rsidR="005B7569" w:rsidRPr="005B7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B7569" w:rsidRPr="005B7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по традиционной в логопедии схеме. Сначала проводится комплекс упражнений артикуляционной гимнастики. Затем предлагаются упражнения на автоматизацию звука </w:t>
      </w:r>
      <w:r w:rsidR="005B7569" w:rsidRPr="005B7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B7569" w:rsidRPr="005B7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изолированно, на материале слогов, слов, предложений, стихотворных и прозаических текстов.</w:t>
      </w:r>
    </w:p>
    <w:p w:rsidR="001F4FE8" w:rsidRDefault="001F4FE8" w:rsidP="00462242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2242" w:rsidRPr="00462242" w:rsidRDefault="00462242" w:rsidP="00462242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22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Автоматизация звука </w:t>
      </w:r>
      <w:r w:rsidR="005B7569" w:rsidRPr="005B7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[</w:t>
      </w:r>
      <w:r w:rsidRPr="004622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="005B7569" w:rsidRPr="005B7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]</w:t>
      </w:r>
      <w:r w:rsidRPr="004622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слогах.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ла-ла-ла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ал-ал-ал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42"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242">
        <w:rPr>
          <w:rFonts w:ascii="Times New Roman" w:hAnsi="Times New Roman" w:cs="Times New Roman"/>
          <w:sz w:val="28"/>
          <w:szCs w:val="28"/>
        </w:rPr>
        <w:t>ыл-ыл-ыл</w:t>
      </w:r>
      <w:proofErr w:type="spell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22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Автоматизация звука </w:t>
      </w:r>
      <w:r w:rsidR="005B7569" w:rsidRPr="005B7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[</w:t>
      </w:r>
      <w:r w:rsidRPr="004622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="005B7569" w:rsidRPr="005B7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]</w:t>
      </w:r>
      <w:r w:rsidRPr="004622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словах.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ЛА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Лаз, лак, лапа, юла, зола, вела, дела, жила, мала, пила, лавка, лампа, кулак, калач, салат, халат, скала, водолаз, палатка, булавка, ласточка, ландыш, Мила, жила, пела, мыла, дула, бегала, видела, обидела, одела, школа, лапша, ела, лавина, писала, читала, кидала, носила, водила, возила.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ЛО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лоб, лом, лось, лодка, ложка, локоть, лошадь, чулок, болото, калоши, колодец, Володя, голодный, холодный, поломка.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ЛУ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Лук, луч, лужа, Луша, лунка, юлу, золу, пилу, тулуп, белуга, шалун, луковица, лыко, лыжи, волы, столы, малыш, полынь, улыбка, лыжник, булыжник, Лука, луна, лужок, лужайка, лукошко, голубь, желудь, палуба, голубцы, получать.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lastRenderedPageBreak/>
        <w:t>ЛЫ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Вилы, алый, белый, вялый, милый, целый, смелый, спелый, унылый, пчелы, бокалы, каналы, пеналы, обвалы, вокзалы, каникулы, малыши, полыхает.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АЛ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Бал, вал, дал, жал, зал, мал, галка, палка, скалка, фиалка, спал, упал, устал, бокал, канал, копал, писал, пенал, обвал, вокзал, стучал, металл, галстук, алмаз, алфавит, халва, маршал, шалфей, балкон, выдал, выпал, падал, капал, сыпал, топал, щупл, выгнал.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ОЛ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Вол, гол, кол, пол, стол, долг, волк, холм, долго, полка, полный, молния, полдень, укол, чехол, щегол, футбол.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b/>
          <w:sz w:val="28"/>
          <w:szCs w:val="28"/>
        </w:rPr>
        <w:t>УЛ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Гул, дул, стул, аул, булка, гулко, подул, обулся, зевнул, тянул, уснул, шепнул, качнул, ущипнул, вынул, кинул, сунул, выгнул, дунул, стукнул, мускул, чулки, вулкан.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ЫЛ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Ныл, был, выл, мыл, мылся, забыл, завыл, пылкий, бутылка.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ЯЛ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Мял, снял, взял, паял, унял, стоял, гонял, завял, занял, менял, понял, поднял, боялся, смеялся, веял, сеял, таял, веялка, сеялка.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ЁЛ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Вел, шел, шелк, елка, телка, челка, пчелка, осел, козел, котел, новосел, щелкать, метелка.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ЕЛ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Ел, мел, пел, сел, одел, умел, гудел, висел, успел, хотел, сидел, шипел, шумел, свистел, белка, мелко, узел, видел, вывел, вышел, обидел, ненавидел, Павел, дятел, пепел.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ИЛ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>Бил, мил, Нил, поил, Михаил, забил, водил, возил, косил, купил, носил, учил, садил, гостил, тащил, вилка, жилка, пилка, поилка, косилка, носилки, выучил, выбил, выпил, высадил, вытащил, выпустил, выскочил.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242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Pr="00462242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462242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462242">
        <w:rPr>
          <w:rFonts w:ascii="Times New Roman" w:hAnsi="Times New Roman" w:cs="Times New Roman"/>
          <w:color w:val="FF0000"/>
          <w:sz w:val="28"/>
          <w:szCs w:val="28"/>
        </w:rPr>
        <w:t>чистоговорках</w:t>
      </w:r>
      <w:proofErr w:type="spellEnd"/>
      <w:r w:rsidRPr="0046224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62242" w:rsidRPr="001F4FE8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Ла-ла-ла  -  завелась юла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62242">
        <w:rPr>
          <w:rFonts w:ascii="Times New Roman" w:hAnsi="Times New Roman" w:cs="Times New Roman"/>
          <w:sz w:val="28"/>
          <w:szCs w:val="28"/>
        </w:rPr>
        <w:t>а-ла-ла  -  наша вишня зацвела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62242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 xml:space="preserve">  -  в осине дупло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62242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 xml:space="preserve">  -  все на поле зацвело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62242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 xml:space="preserve">  -  заведу юлу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462242">
        <w:rPr>
          <w:rFonts w:ascii="Times New Roman" w:hAnsi="Times New Roman" w:cs="Times New Roman"/>
          <w:sz w:val="28"/>
          <w:szCs w:val="28"/>
        </w:rPr>
        <w:t>ы-лы-лы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 xml:space="preserve">  -  летит камень со скалы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FE8" w:rsidRPr="00462242" w:rsidRDefault="001F4FE8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Default="00462242" w:rsidP="004622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242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Pr="00462242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462242">
        <w:rPr>
          <w:rFonts w:ascii="Times New Roman" w:hAnsi="Times New Roman" w:cs="Times New Roman"/>
          <w:color w:val="FF0000"/>
          <w:sz w:val="28"/>
          <w:szCs w:val="28"/>
        </w:rPr>
        <w:t xml:space="preserve"> в словосочетаниях.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242">
        <w:rPr>
          <w:rFonts w:ascii="Times New Roman" w:hAnsi="Times New Roman" w:cs="Times New Roman"/>
          <w:sz w:val="28"/>
          <w:szCs w:val="28"/>
        </w:rPr>
        <w:t xml:space="preserve">Сладкое яблоко, колкая иголка, сладкие яблоки, колкие иголки, золотой подсолнух, кислая алыча, злой </w:t>
      </w:r>
      <w:proofErr w:type="spellStart"/>
      <w:r w:rsidRPr="00462242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462242">
        <w:rPr>
          <w:rFonts w:ascii="Times New Roman" w:hAnsi="Times New Roman" w:cs="Times New Roman"/>
          <w:sz w:val="28"/>
          <w:szCs w:val="28"/>
        </w:rPr>
        <w:t xml:space="preserve">, кислое яблоко, плохой мальчик, волнистые волосы, лунная ночь, лучистое солнышко, глубокий колодец, глубокая тарелка, веселый клоун, светлый платок.  </w:t>
      </w:r>
      <w:proofErr w:type="gramEnd"/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242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Pr="00462242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462242">
        <w:rPr>
          <w:rFonts w:ascii="Times New Roman" w:hAnsi="Times New Roman" w:cs="Times New Roman"/>
          <w:color w:val="FF0000"/>
          <w:sz w:val="28"/>
          <w:szCs w:val="28"/>
        </w:rPr>
        <w:t xml:space="preserve"> в предложениях.</w:t>
      </w:r>
    </w:p>
    <w:p w:rsid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Мила ела салат.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Луша взяла лопатку.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Ласточка свила гнездо.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Мама сделала молочную лапшу.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Мила вымыла ладони, причесала волосы.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Около палаток лопухи и полынь.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Луша полола лук и свеклу.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Мила видела слона.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Слава идет в кладовую за веслами.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В глубоком колодце вода холодная.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В лавке спелые и сладкие яблоки.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Володя - смелый пловец.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Клава надела на голову белый платок.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Default="00462242" w:rsidP="00C510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242">
        <w:rPr>
          <w:rFonts w:ascii="Times New Roman" w:hAnsi="Times New Roman" w:cs="Times New Roman"/>
          <w:color w:val="FF0000"/>
          <w:sz w:val="28"/>
          <w:szCs w:val="28"/>
        </w:rPr>
        <w:t>Автом</w:t>
      </w:r>
      <w:r w:rsidR="00C51067">
        <w:rPr>
          <w:rFonts w:ascii="Times New Roman" w:hAnsi="Times New Roman" w:cs="Times New Roman"/>
          <w:color w:val="FF0000"/>
          <w:sz w:val="28"/>
          <w:szCs w:val="28"/>
        </w:rPr>
        <w:t xml:space="preserve">атизация звука 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="00C51067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="00C51067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C51067" w:rsidRPr="00C51067">
        <w:rPr>
          <w:rFonts w:ascii="Times New Roman" w:hAnsi="Times New Roman" w:cs="Times New Roman"/>
          <w:color w:val="FF0000"/>
          <w:sz w:val="28"/>
          <w:szCs w:val="28"/>
        </w:rPr>
        <w:t>пословицах и поговорках.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 xml:space="preserve">Где холодно, там и голодно. Ловит волк, да ловят и волка. Мал соловей, а голосок золотой. От лампы светло, а от печки </w:t>
      </w:r>
      <w:proofErr w:type="gramStart"/>
      <w:r w:rsidRPr="00C5106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51067">
        <w:rPr>
          <w:rFonts w:ascii="Times New Roman" w:hAnsi="Times New Roman" w:cs="Times New Roman"/>
          <w:sz w:val="28"/>
          <w:szCs w:val="28"/>
        </w:rPr>
        <w:t xml:space="preserve">епло. Дал мёду - дай ложку. Всякое дело делай умело. Не зная дела, не суди. Зацепился за пень и стал на весь день. Всякое дело человеком ставится, человеком и славится. </w:t>
      </w:r>
      <w:proofErr w:type="gramStart"/>
      <w:r w:rsidRPr="00C51067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C51067">
        <w:rPr>
          <w:rFonts w:ascii="Times New Roman" w:hAnsi="Times New Roman" w:cs="Times New Roman"/>
          <w:sz w:val="28"/>
          <w:szCs w:val="28"/>
        </w:rPr>
        <w:t xml:space="preserve"> </w:t>
      </w:r>
      <w:r w:rsidRPr="00C51067">
        <w:rPr>
          <w:rFonts w:ascii="Times New Roman" w:hAnsi="Times New Roman" w:cs="Times New Roman"/>
          <w:sz w:val="28"/>
          <w:szCs w:val="28"/>
        </w:rPr>
        <w:lastRenderedPageBreak/>
        <w:t>есть калачи, так не сиди на печи. Обещал - сделай, дал слово - выполни. Делано наспех - сделано на смех. Неумелой швее и иголка с ниткой шить мешают.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Default="00C51067" w:rsidP="00C510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106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звука 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 загадках.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Падают с ветки золотые монетки. (Листья)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В воде купался, да сухим остался. (Гусь)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Словно ёлка, весь в иголках. (Ёж)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Ползун ползёт, иголки везёт. (Ёж)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Не лошадь, не вол, а плуг повёл. (Трактор)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Зимнее стекло весною потекло. (Лед)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Ног нет, а идёт; глаз нет, а плачет. (Дождь)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Кто зимой холодной ходит злой, голодный? (Волк)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Слышать - слышим, а видеть - не видим. (Эхо)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Мала, мала, да никому не мила. (Мышь)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Кто не лает, не кусает, а в дом не пускает? (Замок)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С неба - звездой, на ладошку - водой. (Снежинка)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Глазищи, усищи, когтищи, а моется всех чище. (Кот)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Кто на ёлке, на суку счёт ведёт: «Ку-ку, ку-ку»? (Кукушка)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Он мал, да удал - от меня ускакал! (Мяч)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 xml:space="preserve">В иголках клубок мышку </w:t>
      </w:r>
      <w:proofErr w:type="gramStart"/>
      <w:r w:rsidRPr="00C51067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C51067">
        <w:rPr>
          <w:rFonts w:ascii="Times New Roman" w:hAnsi="Times New Roman" w:cs="Times New Roman"/>
          <w:sz w:val="28"/>
          <w:szCs w:val="28"/>
        </w:rPr>
        <w:t>. (Ёж)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Голодная - мычит, сыт</w:t>
      </w:r>
      <w:r>
        <w:rPr>
          <w:rFonts w:ascii="Times New Roman" w:hAnsi="Times New Roman" w:cs="Times New Roman"/>
          <w:sz w:val="28"/>
          <w:szCs w:val="28"/>
        </w:rPr>
        <w:t>ая жуёт, детям молоко даёт. (Ко</w:t>
      </w:r>
      <w:r w:rsidRPr="00C51067">
        <w:rPr>
          <w:rFonts w:ascii="Times New Roman" w:hAnsi="Times New Roman" w:cs="Times New Roman"/>
          <w:sz w:val="28"/>
          <w:szCs w:val="28"/>
        </w:rPr>
        <w:t>рова)</w:t>
      </w:r>
    </w:p>
    <w:p w:rsidR="00911705" w:rsidRDefault="00911705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Бел, как мел,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С неба упал,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Зиму лежал,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Весной убежал. (Снег)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Я клумбу копала,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ничуть не устала.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А кто мной копал,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тот и устал. (Лопата)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Одеяло белое,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Не нами сделано,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Не ткалось и не шилось,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С неба на голову свалилось.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(Снег)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Как взялась кума за дело,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Завизжала и запела.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Ела, ела дуб, дуб,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Поломала зуб, зуб. (Пила)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Лежало одеяло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Мягкое, белое.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Солнце напекло -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Одеяло утекло. (Снег)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911705" w:rsidRDefault="00911705" w:rsidP="00C510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705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Pr="00911705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5B7569" w:rsidRPr="005B7569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911705">
        <w:rPr>
          <w:rFonts w:ascii="Times New Roman" w:hAnsi="Times New Roman" w:cs="Times New Roman"/>
          <w:color w:val="FF0000"/>
          <w:sz w:val="28"/>
          <w:szCs w:val="28"/>
        </w:rPr>
        <w:t xml:space="preserve"> в стихотворениях.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 xml:space="preserve">Испечем </w:t>
      </w:r>
      <w:proofErr w:type="gramStart"/>
      <w:r w:rsidRPr="00C5106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C51067">
        <w:rPr>
          <w:rFonts w:ascii="Times New Roman" w:hAnsi="Times New Roman" w:cs="Times New Roman"/>
          <w:sz w:val="28"/>
          <w:szCs w:val="28"/>
        </w:rPr>
        <w:t>.</w:t>
      </w:r>
    </w:p>
    <w:p w:rsidR="00C51067" w:rsidRPr="00911705" w:rsidRDefault="00C51067" w:rsidP="00C510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705">
        <w:rPr>
          <w:rFonts w:ascii="Times New Roman" w:hAnsi="Times New Roman" w:cs="Times New Roman"/>
          <w:i/>
          <w:sz w:val="28"/>
          <w:szCs w:val="28"/>
        </w:rPr>
        <w:t>Е. Благинина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Белая лужайка,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Тёплая фуфайка,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Я на лыжах побегу -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Ты меня поймай-ка!</w:t>
      </w:r>
    </w:p>
    <w:p w:rsidR="00C51067" w:rsidRPr="00911705" w:rsidRDefault="00C51067" w:rsidP="00C510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705">
        <w:rPr>
          <w:rFonts w:ascii="Times New Roman" w:hAnsi="Times New Roman" w:cs="Times New Roman"/>
          <w:i/>
          <w:sz w:val="28"/>
          <w:szCs w:val="28"/>
        </w:rPr>
        <w:t>3. Александрова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Белый снег, белый мел,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Белый заяц тоже бел,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А вот белка не бела,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Белой белка не была.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Ёлка с ёжиком похожа: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Ёж в иголках, ёлка - тоже.</w:t>
      </w:r>
    </w:p>
    <w:p w:rsidR="00C51067" w:rsidRPr="00911705" w:rsidRDefault="00C51067" w:rsidP="00C510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705">
        <w:rPr>
          <w:rFonts w:ascii="Times New Roman" w:hAnsi="Times New Roman" w:cs="Times New Roman"/>
          <w:i/>
          <w:sz w:val="28"/>
          <w:szCs w:val="28"/>
        </w:rPr>
        <w:t>С. Маршак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Молоток стучал, стучал,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Гвозди в доску загонял.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Колотил он с толком -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Получилась полка.</w:t>
      </w:r>
    </w:p>
    <w:p w:rsidR="00C51067" w:rsidRPr="00911705" w:rsidRDefault="00C51067" w:rsidP="00C510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705">
        <w:rPr>
          <w:rFonts w:ascii="Times New Roman" w:hAnsi="Times New Roman" w:cs="Times New Roman"/>
          <w:i/>
          <w:sz w:val="28"/>
          <w:szCs w:val="28"/>
        </w:rPr>
        <w:t>И. Лопухина</w:t>
      </w:r>
    </w:p>
    <w:p w:rsid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FE8" w:rsidRDefault="001F4FE8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FE8" w:rsidRDefault="001F4FE8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FE8" w:rsidRPr="00C51067" w:rsidRDefault="001F4FE8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Алла долго булку ела,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Аппетита не имела.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Жучка тихо подошла: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Булку цап - и все дела!</w:t>
      </w:r>
    </w:p>
    <w:p w:rsidR="00C51067" w:rsidRPr="00911705" w:rsidRDefault="00C51067" w:rsidP="00C510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705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Pr="00911705">
        <w:rPr>
          <w:rFonts w:ascii="Times New Roman" w:hAnsi="Times New Roman" w:cs="Times New Roman"/>
          <w:i/>
          <w:sz w:val="28"/>
          <w:szCs w:val="28"/>
        </w:rPr>
        <w:t>Спивак</w:t>
      </w:r>
      <w:proofErr w:type="spellEnd"/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Мышка весело жила,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На пуху в углу спала.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Ела мышка хлеб и сало,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67">
        <w:rPr>
          <w:rFonts w:ascii="Times New Roman" w:hAnsi="Times New Roman" w:cs="Times New Roman"/>
          <w:sz w:val="28"/>
          <w:szCs w:val="28"/>
        </w:rPr>
        <w:t>Но всё мышке было мало.</w:t>
      </w:r>
    </w:p>
    <w:p w:rsidR="00C51067" w:rsidRPr="00911705" w:rsidRDefault="00C51067" w:rsidP="00C510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705">
        <w:rPr>
          <w:rFonts w:ascii="Times New Roman" w:hAnsi="Times New Roman" w:cs="Times New Roman"/>
          <w:i/>
          <w:sz w:val="28"/>
          <w:szCs w:val="28"/>
        </w:rPr>
        <w:t>В. Луговой</w:t>
      </w:r>
    </w:p>
    <w:p w:rsidR="00C51067" w:rsidRPr="00C51067" w:rsidRDefault="00C51067" w:rsidP="00C51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911705" w:rsidRDefault="00911705" w:rsidP="004622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705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5B7569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911705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5B7569">
        <w:rPr>
          <w:rFonts w:ascii="Times New Roman" w:hAnsi="Times New Roman" w:cs="Times New Roman"/>
          <w:color w:val="FF0000"/>
          <w:sz w:val="28"/>
          <w:szCs w:val="28"/>
          <w:lang w:val="en-US"/>
        </w:rPr>
        <w:t>]</w:t>
      </w:r>
      <w:bookmarkStart w:id="0" w:name="_GoBack"/>
      <w:bookmarkEnd w:id="0"/>
      <w:r w:rsidRPr="00911705">
        <w:rPr>
          <w:rFonts w:ascii="Times New Roman" w:hAnsi="Times New Roman" w:cs="Times New Roman"/>
          <w:color w:val="FF0000"/>
          <w:sz w:val="28"/>
          <w:szCs w:val="28"/>
        </w:rPr>
        <w:t xml:space="preserve"> в связной речи.</w:t>
      </w:r>
    </w:p>
    <w:p w:rsidR="00911705" w:rsidRPr="00462242" w:rsidRDefault="00911705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Наш кот.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Наш кот любит поспать. Вот он вошел и пошел под лавку. Растянулся, укрылся лапой и уснул. Поспал всласть. Встал кот, зевнул и потянулся. А потом стал умываться.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Кукла Мила.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Купила мама Луше куклу. Кукла Луше понравилась. Голубые глаза, Светлые волосы, белое платье, белые башмаки. Луша назвала куклу Милой. Очень уж кукла мила. Целые дни Луша была с Милой. Одевала ее и обувала. Мыла ей голову и расчесывала волосы. Укладывала куклу спать и баюкала. Луша берегла куклу. Как-то Луша уложила куклу спать. Мама позвала Лушу обедать, а куклу унесла собака. Она таскала куклу и испортила ее. Поплакала Луша, но куклу не оставила. Тогда мама купила такую же куклу. Тайком обменяла, и Луша не догадалась.</w:t>
      </w: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242" w:rsidRPr="00462242" w:rsidRDefault="00462242" w:rsidP="00462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42">
        <w:rPr>
          <w:rFonts w:ascii="Times New Roman" w:hAnsi="Times New Roman" w:cs="Times New Roman"/>
          <w:b/>
          <w:sz w:val="28"/>
          <w:szCs w:val="28"/>
        </w:rPr>
        <w:t>Рыболов.</w:t>
      </w:r>
    </w:p>
    <w:p w:rsid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42">
        <w:rPr>
          <w:rFonts w:ascii="Times New Roman" w:hAnsi="Times New Roman" w:cs="Times New Roman"/>
          <w:sz w:val="28"/>
          <w:szCs w:val="28"/>
        </w:rPr>
        <w:t>Захотел Володя половить рыбу. Он знал места, где ловится плотва. Володя взял лодку и поплыл. Было солнечно и тепло. Плыл Володя недолго. Остановился около омута. Достал удочку и стал ловить. Рыба попадалась всякая: и мелкая, и крупная. Наловив много плотвы, Володя смотал удочку. Толкнул лодку и поплыл домой.</w:t>
      </w:r>
    </w:p>
    <w:p w:rsidR="00462242" w:rsidRDefault="00462242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Pr="000004DE" w:rsidRDefault="000004DE" w:rsidP="000004DE">
      <w:pPr>
        <w:spacing w:after="0"/>
        <w:jc w:val="center"/>
        <w:rPr>
          <w:rFonts w:ascii="Comic Sans MS" w:hAnsi="Comic Sans MS" w:cs="Times New Roman"/>
          <w:b/>
          <w:sz w:val="40"/>
          <w:szCs w:val="40"/>
        </w:rPr>
      </w:pPr>
      <w:r w:rsidRPr="000004DE">
        <w:rPr>
          <w:rFonts w:ascii="Comic Sans MS" w:hAnsi="Comic Sans MS" w:cs="Times New Roman"/>
          <w:b/>
          <w:sz w:val="40"/>
          <w:szCs w:val="40"/>
        </w:rPr>
        <w:t>ЖЕЛАЕМ ВСЕМ УСПЕХОВ</w:t>
      </w:r>
      <w:proofErr w:type="gramStart"/>
      <w:r w:rsidRPr="000004DE">
        <w:rPr>
          <w:rFonts w:ascii="Comic Sans MS" w:hAnsi="Comic Sans MS" w:cs="Times New Roman"/>
          <w:b/>
          <w:sz w:val="40"/>
          <w:szCs w:val="40"/>
        </w:rPr>
        <w:t xml:space="preserve"> !</w:t>
      </w:r>
      <w:proofErr w:type="gramEnd"/>
    </w:p>
    <w:p w:rsidR="000004DE" w:rsidRDefault="000004DE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4DE" w:rsidRDefault="000004DE" w:rsidP="0046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8C9" w:rsidRPr="00462242" w:rsidRDefault="00911705" w:rsidP="00911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9861" cy="4397348"/>
            <wp:effectExtent l="0" t="0" r="0" b="3810"/>
            <wp:docPr id="3" name="Рисунок 3" descr="C:\Users\User\Picture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0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60" cy="44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8C9" w:rsidRPr="0046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42"/>
    <w:rsid w:val="000004DE"/>
    <w:rsid w:val="001F4FE8"/>
    <w:rsid w:val="00462242"/>
    <w:rsid w:val="005B7569"/>
    <w:rsid w:val="00911705"/>
    <w:rsid w:val="00C51067"/>
    <w:rsid w:val="00F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2020-04-08T21:01:00Z</dcterms:created>
  <dcterms:modified xsi:type="dcterms:W3CDTF">2020-04-13T16:49:00Z</dcterms:modified>
</cp:coreProperties>
</file>