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A7" w:rsidRDefault="008163A7" w:rsidP="008163A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ru-RU"/>
        </w:rPr>
        <w:t>Организация проведения артикуляционной гимнастики</w:t>
      </w:r>
    </w:p>
    <w:p w:rsidR="008163A7" w:rsidRPr="00DC26A4" w:rsidRDefault="008163A7" w:rsidP="008163A7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163A7" w:rsidRDefault="008163A7" w:rsidP="008163A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1.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Взрослый рассказывает о предстоящем упражнении, используя игровые приемы. </w:t>
      </w:r>
    </w:p>
    <w:p w:rsidR="008163A7" w:rsidRPr="00DC26A4" w:rsidRDefault="008163A7" w:rsidP="008163A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</w:p>
    <w:p w:rsidR="008163A7" w:rsidRDefault="008163A7" w:rsidP="008163A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 xml:space="preserve">2. 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Взрослый показывает выполнение упражнения.</w:t>
      </w:r>
    </w:p>
    <w:p w:rsidR="008163A7" w:rsidRPr="00DC26A4" w:rsidRDefault="008163A7" w:rsidP="008163A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</w:p>
    <w:p w:rsidR="008163A7" w:rsidRPr="00DC26A4" w:rsidRDefault="008163A7" w:rsidP="008163A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3.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Упражнение делает ребенок, а взрослый контролирует выполнение. </w:t>
      </w:r>
    </w:p>
    <w:p w:rsidR="008163A7" w:rsidRDefault="008163A7" w:rsidP="008163A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 </w:t>
      </w:r>
    </w:p>
    <w:p w:rsidR="008163A7" w:rsidRPr="00DC26A4" w:rsidRDefault="008163A7" w:rsidP="008163A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</w:p>
    <w:p w:rsidR="008163A7" w:rsidRDefault="008163A7" w:rsidP="008163A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 xml:space="preserve">4. 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Если у ребенка не получается какое-то движение, помогать ему (шпателем, ручкой чайной ложки или просто чистым пальцем). </w:t>
      </w:r>
    </w:p>
    <w:p w:rsidR="008163A7" w:rsidRPr="00DC26A4" w:rsidRDefault="008163A7" w:rsidP="008163A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bookmarkStart w:id="0" w:name="_GoBack"/>
      <w:bookmarkEnd w:id="0"/>
    </w:p>
    <w:p w:rsidR="008163A7" w:rsidRPr="00DC26A4" w:rsidRDefault="008163A7" w:rsidP="008163A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 xml:space="preserve">5. 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Для того</w:t>
      </w:r>
      <w:proofErr w:type="gramStart"/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,</w:t>
      </w:r>
      <w:proofErr w:type="gramEnd"/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 </w:t>
      </w:r>
    </w:p>
    <w:p w:rsidR="008163A7" w:rsidRPr="00DC26A4" w:rsidRDefault="008163A7" w:rsidP="008163A7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E5369" w:rsidRDefault="00BE5369"/>
    <w:sectPr w:rsidR="00B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80"/>
    <w:rsid w:val="008163A7"/>
    <w:rsid w:val="00877280"/>
    <w:rsid w:val="00B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2020-11-09T15:12:00Z</dcterms:created>
  <dcterms:modified xsi:type="dcterms:W3CDTF">2020-11-09T15:13:00Z</dcterms:modified>
</cp:coreProperties>
</file>