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14" w:rsidRDefault="00991914" w:rsidP="00991914">
      <w:pPr>
        <w:pStyle w:val="Standard"/>
        <w:tabs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«УТВЕРЖДАЮ»</w:t>
      </w:r>
    </w:p>
    <w:p w:rsidR="00991914" w:rsidRDefault="00991914" w:rsidP="00991914">
      <w:pPr>
        <w:pStyle w:val="Standard"/>
        <w:tabs>
          <w:tab w:val="left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Заведующий МДОУ «Детский сад № 19»</w:t>
      </w:r>
    </w:p>
    <w:p w:rsidR="00991914" w:rsidRDefault="00991914" w:rsidP="00991914">
      <w:pPr>
        <w:pStyle w:val="Standard"/>
        <w:tabs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__________________ М.В. Скворцова</w:t>
      </w:r>
    </w:p>
    <w:p w:rsidR="00991914" w:rsidRPr="009D1AB4" w:rsidRDefault="00991914" w:rsidP="00991914">
      <w:pPr>
        <w:pStyle w:val="a4"/>
        <w:tabs>
          <w:tab w:val="left" w:pos="10206"/>
        </w:tabs>
        <w:spacing w:before="0" w:after="0" w:line="227" w:lineRule="atLeast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Приказ № 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143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  от «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01 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»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июня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 20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 w:rsidRPr="009D1AB4">
        <w:rPr>
          <w:rFonts w:ascii="Times New Roman" w:hAnsi="Times New Roman" w:cs="Times New Roman"/>
          <w:bdr w:val="none" w:sz="0" w:space="0" w:color="auto" w:frame="1"/>
        </w:rPr>
        <w:t>г.</w:t>
      </w:r>
    </w:p>
    <w:p w:rsidR="00E72EB4" w:rsidRDefault="00E72EB4" w:rsidP="00991914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E72EB4" w:rsidRDefault="00B979E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Меню для питания детей 3-7 лет с пищевыми особенностями</w:t>
      </w:r>
    </w:p>
    <w:p w:rsidR="00E72EB4" w:rsidRDefault="00E72EB4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E72EB4" w:rsidRDefault="00B979E0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Неделя первая 1 день</w:t>
      </w:r>
    </w:p>
    <w:p w:rsidR="00E72EB4" w:rsidRDefault="00E72EB4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3"/>
        <w:gridCol w:w="1173"/>
        <w:gridCol w:w="1221"/>
        <w:gridCol w:w="1480"/>
        <w:gridCol w:w="1594"/>
        <w:gridCol w:w="1060"/>
        <w:gridCol w:w="1154"/>
        <w:gridCol w:w="1977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пшенная жидкая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пшенная жидкая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 w:rsidP="00717F5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Масло сливочное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311,5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9C12FD" w:rsidP="009C12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020B8" w:rsidTr="006B5C5A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0B8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F20F3C" w:rsidP="006B5C5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 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7D33B6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D33B6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3072B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на мясном бульоне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3072B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вегетарианский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3072B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</w:t>
            </w:r>
            <w:r w:rsidRPr="00307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картофельный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свином бульоне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3072B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</w:t>
            </w:r>
            <w:r w:rsidRPr="00307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картофельный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бульоне из индейки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3072B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Макароны отварные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166,31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Компот из клюквы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7D33B6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Pr="003C2DF8" w:rsidRDefault="007D33B6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 за прием пищи: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29,82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10,58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27,72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26,19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15,47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90,58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74,48</w:t>
            </w:r>
          </w:p>
          <w:p w:rsidR="007D33B6" w:rsidRPr="003C2DF8" w:rsidRDefault="007D33B6" w:rsidP="00126BD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78,73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75,63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671,5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445,1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562,5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8,1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9,95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D33B6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C7202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C720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полдник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Суфле рыбное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мясные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 w:rsidP="00126BD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 - замена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7D33B6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Default="007D33B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33B6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Pr="003C2DF8" w:rsidRDefault="007D33B6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16,26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5,86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25,34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9,31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4,48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11,22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38,48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36,5</w:t>
            </w:r>
          </w:p>
          <w:p w:rsidR="007D33B6" w:rsidRPr="003C2DF8" w:rsidRDefault="007D33B6" w:rsidP="00186B6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336,5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300,8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383,0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1,35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5,81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D33B6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Pr="003C2DF8" w:rsidRDefault="007D33B6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F20F3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54,01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58,5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F20F3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52,95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39,9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F20F3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201,2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175,3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181,0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F20F3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1528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1316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F20F3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20,13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B6" w:rsidRPr="003C2DF8" w:rsidRDefault="007D33B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Первая неделя 2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кукурузная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кукурузная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9C12FD" w:rsidP="009C12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06E3" w:rsidTr="006B5C5A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6E3" w:rsidRPr="000006E3" w:rsidRDefault="000006E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06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F20F3C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9C12FD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F3C" w:rsidRDefault="00F20F3C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  <w:r w:rsidR="00F20F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7D1A8B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 w:rsidP="003C2DF8">
            <w:pPr>
              <w:pStyle w:val="TableContents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D1A8B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D76C4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D76C41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Свекольник с мясом, сметаной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rPr>
          <w:trHeight w:val="162"/>
        </w:trPr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4C3">
              <w:rPr>
                <w:rFonts w:ascii="Times New Roman" w:hAnsi="Times New Roman"/>
                <w:color w:val="000000"/>
                <w:sz w:val="20"/>
                <w:szCs w:val="20"/>
              </w:rPr>
              <w:t>Свекольник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вегетарианский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31"/>
              <w:spacing w:before="0" w:after="0"/>
              <w:jc w:val="center"/>
              <w:outlineLvl w:val="9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4C3">
              <w:rPr>
                <w:rFonts w:ascii="Times New Roman" w:hAnsi="Times New Roman"/>
                <w:color w:val="000000"/>
                <w:sz w:val="20"/>
                <w:szCs w:val="20"/>
              </w:rPr>
              <w:t>Свекольник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4C3">
              <w:rPr>
                <w:rFonts w:ascii="Times New Roman" w:hAnsi="Times New Roman"/>
                <w:color w:val="000000"/>
                <w:sz w:val="20"/>
                <w:szCs w:val="20"/>
              </w:rPr>
              <w:t>Свекольник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Жаркое по-домашнему с мясом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Жаркое по-домашнему из свинины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327,9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Жаркое по-домашнему из индейки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 овощами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7D1A8B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3C2DF8" w:rsidRDefault="007D1A8B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30,35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10,93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28,19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30,77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15,47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86,04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73,64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73,54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742,6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445,1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622,0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20,15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18,85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18,85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18,85</w:t>
            </w:r>
          </w:p>
          <w:p w:rsidR="00FD7E38" w:rsidRPr="003C2DF8" w:rsidRDefault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D7E38" w:rsidRPr="003C2DF8" w:rsidRDefault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D1A8B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C7202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Уплотненный полдник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Творожно-манная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запеканка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молочный сладкий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мясные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 w:rsidP="0007070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Греча отварная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D1A8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Default="007D1A8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7D1A8B" w:rsidRPr="00DD7373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7D1A8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DD7373">
              <w:rPr>
                <w:rFonts w:ascii="Times New Roman" w:hAnsi="Times New Roman"/>
                <w:sz w:val="20"/>
                <w:szCs w:val="20"/>
              </w:rPr>
              <w:t>Фрукт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7D1A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37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DD737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DD737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DD737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DD737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DD737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DD7373" w:rsidRDefault="007D1A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DD7373" w:rsidRDefault="007D1A8B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A8B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3C2DF8" w:rsidRDefault="007D1A8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8150B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24,3</w:t>
            </w:r>
          </w:p>
          <w:p w:rsidR="007D1A8B" w:rsidRPr="003C2DF8" w:rsidRDefault="008150B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7,18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150B1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</w:t>
            </w:r>
          </w:p>
          <w:p w:rsidR="007D1A8B" w:rsidRPr="003C2DF8" w:rsidRDefault="007D1A8B" w:rsidP="008150B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</w:t>
            </w:r>
            <w:r w:rsidR="008150B1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6,08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11,6</w:t>
            </w:r>
          </w:p>
          <w:p w:rsidR="007D1A8B" w:rsidRPr="003C2DF8" w:rsidRDefault="00A763EA" w:rsidP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75,6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73,3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605,4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397,4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522,8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763EA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,55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,35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A8B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3C2DF8" w:rsidRDefault="007D1A8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A8B" w:rsidRPr="003C2DF8" w:rsidRDefault="00F20F3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176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1780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1780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</w:t>
            </w:r>
            <w:r w:rsidR="00F20F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150B1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150B1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150B1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7D1A8B" w:rsidRPr="003C2DF8" w:rsidRDefault="008150B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  <w:p w:rsidR="007D1A8B" w:rsidRPr="003C2DF8" w:rsidRDefault="008150B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F20F3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70,39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28,98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A763EA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</w:t>
            </w: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F20F3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236,44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220,7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220,9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763EA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F20F3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1873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1416</w:t>
            </w:r>
          </w:p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F20F3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39,6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,05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  <w:p w:rsidR="007D1A8B" w:rsidRPr="003C2DF8" w:rsidRDefault="00A763E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7D1A8B" w:rsidRPr="003C2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8B" w:rsidRPr="003C2DF8" w:rsidRDefault="007D1A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Первая неделя 3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гречневая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гречневая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FE42F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FE42F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FE42F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FE42F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9C12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A2497" w:rsidTr="006B5C5A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4A2497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249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4A24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F20F3C" w:rsidP="00F20F3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4A2497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 w:rsidP="006B5C5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A2497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Рассольник с курой, сметаной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вегетарианский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FE42F2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Рассольник с мясом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199418,1</w:t>
            </w:r>
          </w:p>
        </w:tc>
      </w:tr>
      <w:tr w:rsidR="00A763EA" w:rsidTr="00A763EA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A763EA" w:rsidTr="00A763EA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3EA" w:rsidRDefault="00A763EA" w:rsidP="00A763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 w:rsidP="006B5C5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4A2497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497" w:rsidRPr="003C2DF8" w:rsidRDefault="004A2497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29,82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8,62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38,8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25,5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11,4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16,1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72,4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67,42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659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456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574,0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A2497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C7202C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Уплотненный полдник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Омлет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Макароны отварные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A2497" w:rsidTr="00717F5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497" w:rsidRDefault="004A2497" w:rsidP="00717F5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Сыр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Default="004A249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4A2497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497" w:rsidRPr="003C2DF8" w:rsidRDefault="004A2497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19,3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25,34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5,5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11,9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45,9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73,5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71,34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435,0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380,0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16,9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16,6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15,43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A2497" w:rsidRPr="003C2DF8" w:rsidTr="004A2497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497" w:rsidRPr="003C2DF8" w:rsidRDefault="004A2497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497" w:rsidRPr="003C2DF8" w:rsidRDefault="00F20F3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F20F3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61,22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24,72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73,04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66,92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39,0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249,4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201,8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204,6</w:t>
            </w:r>
          </w:p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152490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1644</w:t>
            </w:r>
          </w:p>
          <w:p w:rsidR="004A2497" w:rsidRPr="003C2DF8" w:rsidRDefault="004A2497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1230</w:t>
            </w:r>
          </w:p>
          <w:p w:rsidR="004A2497" w:rsidRPr="003C2DF8" w:rsidRDefault="004A2497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1470</w:t>
            </w:r>
          </w:p>
          <w:p w:rsidR="004A2497" w:rsidRPr="003C2DF8" w:rsidRDefault="004A2497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152490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24,7</w:t>
            </w:r>
          </w:p>
          <w:p w:rsidR="004A2497" w:rsidRPr="003C2DF8" w:rsidRDefault="004A2497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24,1</w:t>
            </w:r>
          </w:p>
          <w:p w:rsidR="004A2497" w:rsidRPr="003C2DF8" w:rsidRDefault="004A2497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25,63</w:t>
            </w:r>
          </w:p>
          <w:p w:rsidR="004A2497" w:rsidRPr="003C2DF8" w:rsidRDefault="004A2497" w:rsidP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24,63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497" w:rsidRPr="003C2DF8" w:rsidRDefault="004A249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Первая неделя 4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пшеничная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пшеничная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9C12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265A4" w:rsidTr="00FD7E38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94066C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152490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Напиток из клюквы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9C12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  <w:r w:rsidR="001524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2265A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265A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вермишелевый с мясом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C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вермишелевый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вегетарианский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C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вермишелевый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C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вермишелевый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рыбные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мясные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2265A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Pr="003C2DF8" w:rsidRDefault="002265A4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33,6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17,9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60,2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52,14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530,5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374,5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524,5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510,0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7,4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265A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D241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Уплотненный полдник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Сырники из творога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94066C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мясной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Рис отварной</w:t>
            </w:r>
            <w:r w:rsidR="00615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 w:rsidP="0094066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2265A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Фрукт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Default="002265A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65A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Pr="003C2DF8" w:rsidRDefault="002265A4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29,8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25,98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17,7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79,4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70,1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493,4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15,6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17,65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265A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Pr="003C2DF8" w:rsidRDefault="002265A4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65,31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33,6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58,6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63,97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46,31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220,4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193,2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1741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27,5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22,4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22,4</w:t>
            </w:r>
          </w:p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5A4" w:rsidRPr="003C2DF8" w:rsidRDefault="002265A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Первая неделя 5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манная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манная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A06C5C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Сыр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C5C" w:rsidRDefault="00A06C5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43111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43111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43111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43111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9C12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43111C"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43111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 w:rsidTr="00FD7E38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E955F5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5F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955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152490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E955F5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зеленым горошком, с мясом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A763E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зеленым горошком вегетарианский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зеленым горошком, со свининой -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зеленым горошком, с индейкой -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Ежики мясные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 2007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молочный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Плов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Плов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Плов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21,64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48,63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смеси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E955F5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10,64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30,01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31,97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13,7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23,12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91,24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61,04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61,04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91,07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753,2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438,1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677,6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584,1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11,75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11,75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11,75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D241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куриные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 2003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мясные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Капуста тушеная со свининой - </w:t>
            </w:r>
            <w:r w:rsidR="00E955F5"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11,97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Капуста тушеная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10.71.11.-</w:t>
            </w:r>
          </w:p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00248363077-2016</w:t>
            </w:r>
          </w:p>
        </w:tc>
      </w:tr>
      <w:tr w:rsidR="00E955F5" w:rsidRPr="003C2DF8" w:rsidT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 w:rsidP="003C2DF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11,04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337,0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221,0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390,6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25,7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25,7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56,47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21,36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55,83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59,06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65,83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29,8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47,22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35,84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201,43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158,44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1668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44,5</w:t>
            </w:r>
            <w:r w:rsidR="00E955F5"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37,65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58,85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58,85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6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ячневая безмолочная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42,74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 w:rsidTr="00FD7E38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E955F5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3C2DF8"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геркулесовый с мясом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 геркулесовый вегетарианский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геркулесовый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геркулесовый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с мясом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вегетарианские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Голубцы ленивые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E955F5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26,1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10,68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25,74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12,43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54,74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56,84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56,84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623,1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395,5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535,0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34,2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34,2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D241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Омлет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955F5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Default="00E955F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E955F5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15,1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29,87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17,1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314,4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440,4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396,4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3,7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955F5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E955F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5F5" w:rsidRPr="003C2DF8" w:rsidRDefault="003C2DF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1690</w:t>
            </w:r>
          </w:p>
          <w:p w:rsidR="00E955F5" w:rsidRPr="003C2DF8" w:rsidRDefault="003C2DF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1690</w:t>
            </w:r>
          </w:p>
          <w:p w:rsidR="00E955F5" w:rsidRPr="003C2DF8" w:rsidRDefault="003C2DF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</w:t>
            </w:r>
            <w:r w:rsidR="00E955F5"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E955F5" w:rsidRPr="003C2DF8" w:rsidRDefault="003C2DF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</w:t>
            </w:r>
            <w:r w:rsidR="00E955F5"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58,89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71,93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69,8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39,43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182,45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193,3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1460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37,6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37,85</w:t>
            </w:r>
          </w:p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37,85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5F5" w:rsidRPr="003C2DF8" w:rsidRDefault="00E955F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7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рисовая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рисовая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F51E4" w:rsidTr="00FD7E38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152490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Напиток лимонный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9C12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FF51E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F51E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со свежей рыбой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мясом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вегетарианский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Вермишель отварная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166,31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смеси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FF51E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Pr="003C2DF8" w:rsidRDefault="00FF51E4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26,55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10,92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28,12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31,46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22,13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15,5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76,7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65,38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75,6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622,41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383,7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587,5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15,1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10,9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14,9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F51E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D241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Уплотненный полдник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Пудинг из творога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 мясом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Картофель тушеный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FF51E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 w:rsidP="00FF51E4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Default="00FF51E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F51E4" w:rsidRPr="009E4AD9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9E4AD9">
              <w:rPr>
                <w:rFonts w:ascii="Times New Roman" w:hAnsi="Times New Roman"/>
                <w:sz w:val="20"/>
                <w:szCs w:val="20"/>
              </w:rPr>
              <w:t>Фрукт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AD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AD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AD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AD9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AD9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A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9E4AD9" w:rsidRDefault="00FF51E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Pr="003C2DF8" w:rsidRDefault="00FF51E4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5,32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13,96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18,18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5,2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46,9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46,9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455,0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264,2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326,2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24,54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21,3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21,3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F51E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Pr="003C2DF8" w:rsidRDefault="00FF51E4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56,74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21,35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47,18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51,34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51,31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55,3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208,62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181,0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191,6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1533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1030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1380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41,08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32,4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</w:t>
            </w:r>
          </w:p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E4" w:rsidRPr="003C2DF8" w:rsidRDefault="00FF51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8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из хлопьев овсяных «Геркулес»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24,74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из хлопьев овсяных «Геркулес»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9C12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175FD" w:rsidTr="00FD7E38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152490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D175FD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175FD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с курой, со сметаной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с мясом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вегетарианские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Филе куриное запеченное в сметанном соусе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из свинины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6159E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D175FD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22,4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24,61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18,18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15,33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62,44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51,54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60,1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538,0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344,5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516,8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24,5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6,5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24,36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175FD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241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гречневая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гречневая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Выпечное изделие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</w:tr>
      <w:tr w:rsidR="00D175FD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Default="00D175F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D175FD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175FD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Pr="003C2DF8" w:rsidRDefault="00D175F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1525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1525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1525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27,1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42,8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59,13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35,83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36,83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218,5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163,0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171,34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1684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1120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1290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28,66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6,7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31,26</w:t>
            </w:r>
          </w:p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5FD" w:rsidRPr="003C2DF8" w:rsidRDefault="00D175F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9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«Дружба» жидкая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«Дружба»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81FE2" w:rsidTr="00FD7E38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152490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15249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F81FE2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81FE2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картофельный на мясном бульоне с яйцом и сметаной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вегетарианский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картофельный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свинины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Гуляш из индейки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F81FE2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Pr="003C2DF8" w:rsidRDefault="00F81FE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33,6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8,2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28,43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32,03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30,33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20,25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76,6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72,8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76,8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763,8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336,6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500,6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11,55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7,7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11,0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81FE2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D241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Уплотненный полдник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Овощное рагу с зеленым горошком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F81FE2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Default="00F81FE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2077-14</w:t>
            </w:r>
          </w:p>
        </w:tc>
      </w:tr>
      <w:tr w:rsidR="00F81FE2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81FE2" w:rsidRPr="003C2DF8" w:rsidT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Pr="003C2DF8" w:rsidRDefault="00F81FE2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1790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1790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1790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56,4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28,62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48,9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152490" w:rsidP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63,01</w:t>
            </w:r>
          </w:p>
          <w:p w:rsidR="00F81FE2" w:rsidRPr="003C2DF8" w:rsidRDefault="00F81FE2" w:rsidP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39,9</w:t>
            </w:r>
          </w:p>
          <w:p w:rsidR="00F81FE2" w:rsidRPr="003C2DF8" w:rsidRDefault="00F81FE2" w:rsidP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53,2</w:t>
            </w:r>
          </w:p>
          <w:p w:rsidR="00F81FE2" w:rsidRPr="003C2DF8" w:rsidRDefault="00F81FE2" w:rsidP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235,6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240,0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243,5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1745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1319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1480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15249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43,47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27,22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30,52</w:t>
            </w:r>
          </w:p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E2" w:rsidRPr="003C2DF8" w:rsidRDefault="00F81F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10 день</w:t>
      </w:r>
    </w:p>
    <w:p w:rsidR="00E72EB4" w:rsidRDefault="00E72EB4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732"/>
        <w:gridCol w:w="1420"/>
        <w:gridCol w:w="1173"/>
        <w:gridCol w:w="1221"/>
        <w:gridCol w:w="1480"/>
        <w:gridCol w:w="1594"/>
        <w:gridCol w:w="1060"/>
        <w:gridCol w:w="1154"/>
        <w:gridCol w:w="1980"/>
      </w:tblGrid>
      <w:tr w:rsidR="00E72EB4"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E72EB4">
        <w:tc>
          <w:tcPr>
            <w:tcW w:w="4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rPr>
                <w:sz w:val="20"/>
                <w:szCs w:val="20"/>
              </w:rPr>
            </w:pPr>
          </w:p>
        </w:tc>
      </w:tr>
      <w:tr w:rsidR="00E72EB4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Вермишель молочная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Каша безмолочная геркулесовая жидкая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E72EB4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B979E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B4" w:rsidRPr="003C2DF8" w:rsidRDefault="00E72E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97F70" w:rsidTr="00FD7E38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завтрак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 w:rsidP="00FD7E3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897F70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 w:rsidP="00FD7E3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97F70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Борщ с мясом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Борщ вегетарианский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Борщ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Борщ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мясная-замена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Свинина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19,48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Индейка</w:t>
            </w:r>
            <w:r w:rsidR="00FD7E3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17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припущенная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смеси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897F70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Pr="003C2DF8" w:rsidRDefault="00897F7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32,7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32,63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19,9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14,9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62,24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51,74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52,09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52,23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585,1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354,5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527,3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15,2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13,15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13,58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97F70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D241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Уплотненный полдник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Творожно-морковная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запеканка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фруктовый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Плов  мясом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Плов с овощами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Плов со свининой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Плов с индейкой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38,06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 - замена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897F70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Default="00897F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7F70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Pr="003C2DF8" w:rsidRDefault="00897F7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17,38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17,38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18,7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9,52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13,0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83,52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543,0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431,0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508,4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18,2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18,2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97F70" w:rsidRPr="003C2DF8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Pr="003C2DF8" w:rsidRDefault="00897F70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62,48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62,0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40,22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52,32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230,8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215,1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215,4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1694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1352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1603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36,9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31,55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32,0</w:t>
            </w:r>
          </w:p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D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F70" w:rsidRPr="003C2DF8" w:rsidRDefault="00897F7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897F70" w:rsidRDefault="00897F70">
      <w:pPr>
        <w:pStyle w:val="Standard"/>
        <w:jc w:val="center"/>
        <w:rPr>
          <w:rFonts w:ascii="Times New Roman" w:hAnsi="Times New Roman"/>
          <w:b/>
        </w:rPr>
      </w:pPr>
    </w:p>
    <w:p w:rsidR="00897F70" w:rsidRDefault="00897F70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B979E0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Итого по примерному меню</w:t>
      </w:r>
    </w:p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634"/>
        <w:gridCol w:w="2634"/>
        <w:gridCol w:w="2638"/>
        <w:gridCol w:w="2635"/>
        <w:gridCol w:w="2635"/>
        <w:gridCol w:w="2638"/>
      </w:tblGrid>
      <w:tr w:rsidR="00E72EB4">
        <w:trPr>
          <w:jc w:val="center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Пищевые вещества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Энергетическая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ккал</w:t>
            </w:r>
            <w:proofErr w:type="gramEnd"/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Витамин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</w:tr>
      <w:tr w:rsidR="00E72EB4">
        <w:trPr>
          <w:jc w:val="center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/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/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/>
        </w:tc>
      </w:tr>
      <w:tr w:rsidR="00E72EB4">
        <w:trPr>
          <w:jc w:val="center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за весь период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15249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518,1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15249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607,3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471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2137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1990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1646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11780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14420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13760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321,36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</w:t>
            </w:r>
          </w:p>
        </w:tc>
      </w:tr>
      <w:tr w:rsidR="00E72EB4">
        <w:trPr>
          <w:jc w:val="center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значение за период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51,81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26,2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56,2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60,73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33,4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213,7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186,0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199,0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1646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1178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1442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1376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32,14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26,9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34,1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E72EB4">
        <w:trPr>
          <w:jc w:val="center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% от калорийности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18,6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11,5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16,2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31,7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28,4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30,3</w:t>
            </w:r>
          </w:p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26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E72EB4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72EB4" w:rsidRDefault="00E72EB4">
      <w:pPr>
        <w:pStyle w:val="Standard"/>
        <w:rPr>
          <w:rFonts w:ascii="Times New Roman" w:hAnsi="Times New Roman"/>
        </w:rPr>
      </w:pPr>
    </w:p>
    <w:p w:rsidR="00E72EB4" w:rsidRDefault="00B979E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Суммарные объемы блюд по приемам пищи (в граммах)</w:t>
      </w:r>
    </w:p>
    <w:p w:rsidR="00E72EB4" w:rsidRDefault="00E72EB4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62"/>
        <w:gridCol w:w="3163"/>
        <w:gridCol w:w="3163"/>
        <w:gridCol w:w="3163"/>
        <w:gridCol w:w="3163"/>
      </w:tblGrid>
      <w:tr w:rsidR="00E72EB4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3-7 лет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B979E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2EB4" w:rsidRDefault="006162B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479,5</w:t>
            </w:r>
            <w:bookmarkStart w:id="0" w:name="_GoBack"/>
            <w:bookmarkEnd w:id="0"/>
          </w:p>
        </w:tc>
      </w:tr>
    </w:tbl>
    <w:p w:rsidR="00E72EB4" w:rsidRDefault="00E72EB4">
      <w:pPr>
        <w:pStyle w:val="Standard"/>
        <w:jc w:val="center"/>
        <w:rPr>
          <w:rFonts w:ascii="Times New Roman" w:hAnsi="Times New Roman"/>
          <w:b/>
        </w:rPr>
      </w:pPr>
    </w:p>
    <w:p w:rsidR="00E72EB4" w:rsidRDefault="00B979E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Нормативная документация:</w:t>
      </w:r>
    </w:p>
    <w:p w:rsidR="00E72EB4" w:rsidRDefault="00B979E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E72EB4" w:rsidRDefault="00B979E0">
      <w:pPr>
        <w:pStyle w:val="ConsPlusTitle"/>
        <w:numPr>
          <w:ilvl w:val="0"/>
          <w:numId w:val="1"/>
        </w:numPr>
      </w:pPr>
      <w:r>
        <w:rPr>
          <w:rFonts w:ascii="Times New Roman" w:hAnsi="Times New Roman" w:cs="Times New Roman"/>
          <w:b w:val="0"/>
        </w:rPr>
        <w:t xml:space="preserve">Санитарно-эпидемиологические правила и нормы </w:t>
      </w:r>
      <w:proofErr w:type="spellStart"/>
      <w:r>
        <w:rPr>
          <w:rFonts w:ascii="Times New Roman" w:hAnsi="Times New Roman" w:cs="Times New Roman"/>
          <w:b w:val="0"/>
        </w:rPr>
        <w:t>СанПин</w:t>
      </w:r>
      <w:proofErr w:type="spellEnd"/>
      <w:r>
        <w:rPr>
          <w:rFonts w:ascii="Times New Roman" w:hAnsi="Times New Roman" w:cs="Times New Roman"/>
          <w:b w:val="0"/>
        </w:rPr>
        <w:t xml:space="preserve"> 2.3/2.4.3590-20 "Санитарно-эпидемиологические требования к организации общес</w:t>
      </w:r>
      <w:r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>венного питания населения"</w:t>
      </w:r>
    </w:p>
    <w:p w:rsidR="00E72EB4" w:rsidRDefault="00B979E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рецептур блюд и кулинарных изделий для предприятий общественного питания при общеобразовательных школах 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>, Москва, 2004 г. под ред. Лапшиной В.Т.</w:t>
      </w:r>
    </w:p>
    <w:p w:rsidR="00E72EB4" w:rsidRDefault="00B979E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Ярославской области (методические рекомендации), Ярославль, 2010 г.</w:t>
      </w:r>
    </w:p>
    <w:p w:rsidR="00E72EB4" w:rsidRDefault="00B979E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ЯО (методические рекомендации) часть 2 2017 г.</w:t>
      </w:r>
    </w:p>
    <w:p w:rsidR="00E72EB4" w:rsidRDefault="00B979E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Сборник технических нормативов. Сборник рецептур блюд и кулинарных изделий для предприятий общественного питания, «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 xml:space="preserve">», Москва, 1994 г. под ред. </w:t>
      </w:r>
      <w:proofErr w:type="spellStart"/>
      <w:r>
        <w:rPr>
          <w:rFonts w:ascii="Times New Roman" w:hAnsi="Times New Roman"/>
        </w:rPr>
        <w:t>Лупея</w:t>
      </w:r>
      <w:proofErr w:type="spellEnd"/>
      <w:r>
        <w:rPr>
          <w:rFonts w:ascii="Times New Roman" w:hAnsi="Times New Roman"/>
        </w:rPr>
        <w:t xml:space="preserve"> Н.А.</w:t>
      </w:r>
    </w:p>
    <w:p w:rsidR="00E72EB4" w:rsidRDefault="00B979E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методических рекомендаций по организации питания детей и подростков в учреждениях образования Санкт-Петербурга.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пб</w:t>
      </w:r>
      <w:proofErr w:type="spellEnd"/>
      <w:r>
        <w:rPr>
          <w:rFonts w:ascii="Times New Roman" w:hAnsi="Times New Roman"/>
        </w:rPr>
        <w:t>.: Речь, 2008 г.</w:t>
      </w:r>
    </w:p>
    <w:p w:rsidR="00E72EB4" w:rsidRDefault="00E72EB4">
      <w:pPr>
        <w:pStyle w:val="Standard"/>
        <w:rPr>
          <w:rFonts w:ascii="Times New Roman" w:hAnsi="Times New Roman"/>
        </w:rPr>
      </w:pPr>
    </w:p>
    <w:sectPr w:rsidR="00E72EB4" w:rsidSect="00E72EB4">
      <w:pgSz w:w="16838" w:h="11906" w:orient="landscape"/>
      <w:pgMar w:top="567" w:right="567" w:bottom="39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E0" w:rsidRDefault="00F73FE0" w:rsidP="00E72EB4">
      <w:r>
        <w:separator/>
      </w:r>
    </w:p>
  </w:endnote>
  <w:endnote w:type="continuationSeparator" w:id="0">
    <w:p w:rsidR="00F73FE0" w:rsidRDefault="00F73FE0" w:rsidP="00E7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E0" w:rsidRDefault="00F73FE0" w:rsidP="00E72EB4">
      <w:r w:rsidRPr="00E72EB4">
        <w:rPr>
          <w:color w:val="000000"/>
        </w:rPr>
        <w:separator/>
      </w:r>
    </w:p>
  </w:footnote>
  <w:footnote w:type="continuationSeparator" w:id="0">
    <w:p w:rsidR="00F73FE0" w:rsidRDefault="00F73FE0" w:rsidP="00E7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3776"/>
    <w:multiLevelType w:val="multilevel"/>
    <w:tmpl w:val="C0B0BE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B4"/>
    <w:rsid w:val="000006E3"/>
    <w:rsid w:val="00070708"/>
    <w:rsid w:val="00107D27"/>
    <w:rsid w:val="00115497"/>
    <w:rsid w:val="00126BDE"/>
    <w:rsid w:val="00152490"/>
    <w:rsid w:val="00186B6A"/>
    <w:rsid w:val="001E6B49"/>
    <w:rsid w:val="00225496"/>
    <w:rsid w:val="002265A4"/>
    <w:rsid w:val="002602C1"/>
    <w:rsid w:val="00276D8C"/>
    <w:rsid w:val="003020B8"/>
    <w:rsid w:val="003072B4"/>
    <w:rsid w:val="003666C9"/>
    <w:rsid w:val="003C2DF8"/>
    <w:rsid w:val="003C77CE"/>
    <w:rsid w:val="0043111C"/>
    <w:rsid w:val="004A2497"/>
    <w:rsid w:val="005E596A"/>
    <w:rsid w:val="006159E7"/>
    <w:rsid w:val="006162B0"/>
    <w:rsid w:val="00630741"/>
    <w:rsid w:val="00656208"/>
    <w:rsid w:val="006B5C5A"/>
    <w:rsid w:val="006C0D11"/>
    <w:rsid w:val="00717F57"/>
    <w:rsid w:val="00784E7B"/>
    <w:rsid w:val="007D1A8B"/>
    <w:rsid w:val="007D33B6"/>
    <w:rsid w:val="008150B1"/>
    <w:rsid w:val="00825CF4"/>
    <w:rsid w:val="00897F70"/>
    <w:rsid w:val="0094066C"/>
    <w:rsid w:val="00944402"/>
    <w:rsid w:val="00991914"/>
    <w:rsid w:val="009C0517"/>
    <w:rsid w:val="009C12FD"/>
    <w:rsid w:val="009E4AD9"/>
    <w:rsid w:val="00A06C5C"/>
    <w:rsid w:val="00A763EA"/>
    <w:rsid w:val="00A76866"/>
    <w:rsid w:val="00A912FD"/>
    <w:rsid w:val="00A963B1"/>
    <w:rsid w:val="00AA09EB"/>
    <w:rsid w:val="00AF5C51"/>
    <w:rsid w:val="00B439C9"/>
    <w:rsid w:val="00B979E0"/>
    <w:rsid w:val="00C174C3"/>
    <w:rsid w:val="00C7202C"/>
    <w:rsid w:val="00D175FD"/>
    <w:rsid w:val="00D22D70"/>
    <w:rsid w:val="00D2415F"/>
    <w:rsid w:val="00D76C41"/>
    <w:rsid w:val="00DD7373"/>
    <w:rsid w:val="00E5522E"/>
    <w:rsid w:val="00E72EB4"/>
    <w:rsid w:val="00E955F5"/>
    <w:rsid w:val="00E958F3"/>
    <w:rsid w:val="00F20F3C"/>
    <w:rsid w:val="00F244E4"/>
    <w:rsid w:val="00F73FE0"/>
    <w:rsid w:val="00F81FE2"/>
    <w:rsid w:val="00FD7E38"/>
    <w:rsid w:val="00FE42F2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EB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EB4"/>
    <w:pPr>
      <w:suppressAutoHyphens/>
    </w:pPr>
  </w:style>
  <w:style w:type="paragraph" w:customStyle="1" w:styleId="Heading">
    <w:name w:val="Heading"/>
    <w:basedOn w:val="Standard"/>
    <w:next w:val="Textbody"/>
    <w:rsid w:val="00E72EB4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rsid w:val="00E72EB4"/>
    <w:pPr>
      <w:spacing w:after="140" w:line="276" w:lineRule="auto"/>
    </w:pPr>
  </w:style>
  <w:style w:type="paragraph" w:styleId="a3">
    <w:name w:val="List"/>
    <w:basedOn w:val="Textbody"/>
    <w:rsid w:val="00E72EB4"/>
  </w:style>
  <w:style w:type="paragraph" w:customStyle="1" w:styleId="1">
    <w:name w:val="Название объекта1"/>
    <w:basedOn w:val="Standard"/>
    <w:rsid w:val="00E72E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2EB4"/>
    <w:pPr>
      <w:suppressLineNumbers/>
    </w:pPr>
  </w:style>
  <w:style w:type="paragraph" w:customStyle="1" w:styleId="TableContents">
    <w:name w:val="Table Contents"/>
    <w:basedOn w:val="Standard"/>
    <w:rsid w:val="00E72EB4"/>
    <w:pPr>
      <w:suppressLineNumbers/>
    </w:pPr>
  </w:style>
  <w:style w:type="paragraph" w:customStyle="1" w:styleId="TableHeading">
    <w:name w:val="Table Heading"/>
    <w:basedOn w:val="TableContents"/>
    <w:rsid w:val="00E72EB4"/>
    <w:pPr>
      <w:jc w:val="center"/>
    </w:pPr>
    <w:rPr>
      <w:b/>
      <w:bCs/>
    </w:rPr>
  </w:style>
  <w:style w:type="paragraph" w:customStyle="1" w:styleId="31">
    <w:name w:val="Заголовок 31"/>
    <w:basedOn w:val="Heading"/>
    <w:next w:val="Textbody"/>
    <w:rsid w:val="00E72EB4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E72EB4"/>
  </w:style>
  <w:style w:type="paragraph" w:customStyle="1" w:styleId="ConsPlusTitle">
    <w:name w:val="ConsPlusTitle"/>
    <w:rsid w:val="00E72EB4"/>
    <w:pPr>
      <w:widowControl w:val="0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styleId="a4">
    <w:name w:val="Normal (Web)"/>
    <w:basedOn w:val="a"/>
    <w:uiPriority w:val="99"/>
    <w:rsid w:val="00991914"/>
    <w:pPr>
      <w:autoSpaceDN/>
      <w:spacing w:before="40" w:after="40"/>
      <w:textAlignment w:val="auto"/>
    </w:pPr>
    <w:rPr>
      <w:rFonts w:ascii="Arial" w:eastAsia="Times New Roman" w:hAnsi="Arial" w:cs="Arial"/>
      <w:color w:val="332E2D"/>
      <w:spacing w:val="2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86FF-23E0-4728-9EC9-E1DB2C9A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2022-06-29T12:02:00Z</cp:lastPrinted>
  <dcterms:created xsi:type="dcterms:W3CDTF">2021-02-10T13:57:00Z</dcterms:created>
  <dcterms:modified xsi:type="dcterms:W3CDTF">2022-06-29T12:27:00Z</dcterms:modified>
</cp:coreProperties>
</file>