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0" w:rsidRPr="00167B70" w:rsidRDefault="00167B70" w:rsidP="00167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67B7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 Как помочь ребёнку стать добрым»</w:t>
      </w:r>
      <w:bookmarkStart w:id="0" w:name="_GoBack"/>
      <w:bookmarkEnd w:id="0"/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67B70" w:rsidRPr="00167B70" w:rsidRDefault="00167B70" w:rsidP="00167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7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Из всех добродетелей и достоинств души, величайшее достоинство –</w:t>
      </w:r>
    </w:p>
    <w:p w:rsidR="00167B70" w:rsidRPr="00167B70" w:rsidRDefault="00167B70" w:rsidP="00167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7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           Доброта» Френсис Бэкон.</w:t>
      </w:r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B70" w:rsidRPr="00167B70" w:rsidRDefault="00167B70" w:rsidP="00167B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Общение – суть жизни человека. Если мы хотим видеть наших детей добрыми, надо доставлять ребёнку радость в общение с нами. Это радость совместного познания, совместного труда, совместного отдыха, игры.</w:t>
      </w:r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Доброта составляет основу нравственной целостности личности.</w:t>
      </w:r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Сущность доброты – способность сопереживать. Нередко взрослые позволяют ребёнку обижать животных. Нужно спокойно, но уверенно сказать о недовольстве его поведения. Каждодневно ребёнок должен видеть, и постигать азбуку нравственности в ближайшем окружение, и конечно в детском саду. Это взаимопомощь друг другу, доброе, заботливое отношение к людям, природе, животным.</w:t>
      </w:r>
    </w:p>
    <w:p w:rsidR="00167B70" w:rsidRPr="00167B70" w:rsidRDefault="00167B70" w:rsidP="00167B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 маленьком возрасте не то, чему словесно учат их родители, а то, что родители, делают сами. Поэтому, нам взрослым, необходимо стать «эталоном доброты» для своего ребёнка. Будьте для ребёнка примером доброты, сочувствия, понимания и благородство. Посадите возле дома цветы, и пусть ребёнок учится за ними ухаживать. Учите своего ребёнка щедрости, внушайте, что с людьми надо делиться. Смотрите вместе с ребёнком советские мультфильмы и сказки, в них заложена великая мудрость. Пробуйте сами сочинить сказку, и не ленитесь рассказать ему перед сном.</w:t>
      </w:r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совместной прогулки, не забывайте посмотреть по сторонам, подметить красивое, интересное. Всегда </w:t>
      </w:r>
      <w:proofErr w:type="gramStart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</w:t>
      </w:r>
      <w:proofErr w:type="gramEnd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то достойное внимания, а возможно и сочувствия. Видя ваше бережное отношение к окружающему миру, ребёнок впитывает его также естественно, как материнское молоко. И это обернется пользой, прежде всего для вас самих.</w:t>
      </w:r>
    </w:p>
    <w:p w:rsidR="00167B70" w:rsidRPr="00167B70" w:rsidRDefault="00167B70" w:rsidP="00167B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</w:pPr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t xml:space="preserve"> Главное уяснить для себя, что семья – первые, очень значимые жизненные университеты малыша. Здесь он учится мыслить, чувствовать, жить среди людей. Атмосфера каждой семьи с её жизненным укладом, традициями, интересами и потребностями сразу же начинает воздействовать на это крохотное существо. И очень важно, какая это семья. Весёлая, дружная, жизнерадостная, </w:t>
      </w:r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lastRenderedPageBreak/>
        <w:t>где царят бодрость и оптимизм, нежность и любовь. Или это же семья со строгим укладом жизни, со скупыми появлениями эмоций, семья, где прочно пустили корни уныние и скука, а порой и мелочные раздоры. Все это не безразлично малышу. В семьях последнего типа порой бытует мнение, что баловать детей нельзя, нельзя часто брать их на руки, целовать, играть с ними, баюкать. Такие запреты помогут закалить растущий организм, подготовит его к суровым будням жизни. Но как же ошибаются эти « мудрецы»! Доказано, что дефицит эмоционально–положительных воздействий оказывает своё ущербное влияние на базисное развитие малыша, лишенного тепла родительской любви и растёт в такой семье замкнутое, настороженное, неуверенное в себе маленькое существо, со скупой улыбкой, робкими движениями, испуганным взглядом.</w:t>
      </w:r>
    </w:p>
    <w:p w:rsidR="00167B70" w:rsidRPr="00167B70" w:rsidRDefault="00167B70" w:rsidP="00167B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67B70" w:rsidRPr="00167B70" w:rsidRDefault="00167B70" w:rsidP="00167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t>                 Советы родителям</w:t>
      </w:r>
    </w:p>
    <w:p w:rsidR="00167B70" w:rsidRPr="00167B70" w:rsidRDefault="00167B70" w:rsidP="0016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t xml:space="preserve">Никогда не воспитывайте в </w:t>
      </w:r>
      <w:proofErr w:type="gramStart"/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t>плохом</w:t>
      </w:r>
      <w:proofErr w:type="gramEnd"/>
      <w:r w:rsidRPr="00167B70">
        <w:rPr>
          <w:rFonts w:ascii="Times New Roman" w:eastAsia="Times New Roman" w:hAnsi="Times New Roman" w:cs="Times New Roman"/>
          <w:color w:val="2E2E2E"/>
          <w:sz w:val="32"/>
          <w:szCs w:val="32"/>
          <w:shd w:val="clear" w:color="auto" w:fill="FFFFFF"/>
          <w:lang w:eastAsia="ru-RU"/>
        </w:rPr>
        <w:t xml:space="preserve"> настроение.</w:t>
      </w:r>
    </w:p>
    <w:p w:rsidR="00167B70" w:rsidRPr="00167B70" w:rsidRDefault="00167B70" w:rsidP="0016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Ясно определите, что вы хотите от ребёнка, и объясните ему это.</w:t>
      </w:r>
    </w:p>
    <w:p w:rsidR="00167B70" w:rsidRPr="00167B70" w:rsidRDefault="00167B70" w:rsidP="0016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Предоставьте ребёнку самостоятельность, не контролируйте его  каждый шаг.</w:t>
      </w:r>
    </w:p>
    <w:p w:rsidR="00167B70" w:rsidRPr="00167B70" w:rsidRDefault="00167B70" w:rsidP="0016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Оценивайте поступок, а не личность. Сущность человека и его  отдельные поступки не </w:t>
      </w:r>
      <w:proofErr w:type="gramStart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 и тоже</w:t>
      </w:r>
      <w:proofErr w:type="gramEnd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67B70" w:rsidRPr="00167B70" w:rsidRDefault="00167B70" w:rsidP="00167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ребёнку ощутит</w:t>
      </w:r>
      <w:proofErr w:type="gramStart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ь(</w:t>
      </w:r>
      <w:proofErr w:type="gramEnd"/>
      <w:r w:rsidRPr="00167B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улыбнитесь, прикоснитесь), что сочувствуете ему, верите в него, несмотря на его оплошности.</w:t>
      </w:r>
    </w:p>
    <w:p w:rsidR="00F933F2" w:rsidRPr="00167B70" w:rsidRDefault="00F933F2">
      <w:pPr>
        <w:rPr>
          <w:rFonts w:ascii="Times New Roman" w:hAnsi="Times New Roman" w:cs="Times New Roman"/>
          <w:sz w:val="32"/>
          <w:szCs w:val="32"/>
        </w:rPr>
      </w:pPr>
    </w:p>
    <w:sectPr w:rsidR="00F933F2" w:rsidRPr="0016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61C"/>
    <w:multiLevelType w:val="multilevel"/>
    <w:tmpl w:val="2D9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63"/>
    <w:rsid w:val="00167B70"/>
    <w:rsid w:val="00866463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2023-03-19T21:12:00Z</dcterms:created>
  <dcterms:modified xsi:type="dcterms:W3CDTF">2023-03-19T21:14:00Z</dcterms:modified>
</cp:coreProperties>
</file>