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20" w:rsidRDefault="00281C20">
      <w:r>
        <w:t>Позволяйте малышу рвать бумагу! Это очень полезно для развития его мозга</w:t>
      </w:r>
    </w:p>
    <w:p w:rsidR="00343E14" w:rsidRDefault="00343E14">
      <w:r>
        <w:t>Радость познания.</w:t>
      </w:r>
    </w:p>
    <w:p w:rsidR="00343E14" w:rsidRDefault="00343E14">
      <w:r>
        <w:t xml:space="preserve">Не нужно ругать малыша за такие проделки, а гораздо лучше – позволять ему иногда «расправляться» с листом бумаги доступным для его возраста способом. И устраивать подобные сеансы нужно периодически на </w:t>
      </w:r>
      <w:proofErr w:type="gramStart"/>
      <w:r>
        <w:t>протяжении</w:t>
      </w:r>
      <w:proofErr w:type="gramEnd"/>
      <w:r>
        <w:t xml:space="preserve"> всего дошкольного детства, и даже далее.</w:t>
      </w:r>
    </w:p>
    <w:p w:rsidR="00343E14" w:rsidRDefault="00343E14">
      <w:r>
        <w:t xml:space="preserve">Ребёнок, разрывающий газету, по-своему, очень счастлив! Он удовлетворяет свою радость познания: знакомится с новым для себя материалом, его свойствами. Он очень </w:t>
      </w:r>
      <w:proofErr w:type="gramStart"/>
      <w:r>
        <w:t>доволен</w:t>
      </w:r>
      <w:proofErr w:type="gramEnd"/>
      <w:r>
        <w:t xml:space="preserve"> почувствовать свои силы, своё творчество, услышать новые для себя звуки шуршащей и трещащей бумаги – это всё очень полезно для получения нового опыта, открытия «новой Америки» в клетках мозга малыша.</w:t>
      </w:r>
    </w:p>
    <w:p w:rsidR="00343E14" w:rsidRDefault="00343E14">
      <w:r>
        <w:t>Постарайтесь только, чтобы в руки ребёнка не попадали нужные документы или денежные купюры</w:t>
      </w:r>
      <w:proofErr w:type="gramStart"/>
      <w:r>
        <w:t xml:space="preserve"> )</w:t>
      </w:r>
      <w:proofErr w:type="gramEnd"/>
      <w:r>
        <w:t>)).</w:t>
      </w:r>
    </w:p>
    <w:p w:rsidR="00343E14" w:rsidRDefault="00343E14">
      <w:r>
        <w:t>Снятие агрессии.</w:t>
      </w:r>
    </w:p>
    <w:p w:rsidR="00343E14" w:rsidRDefault="00343E14">
      <w:r>
        <w:t>Для подрастающего дошкольника рвать бумагу, и подбрасывать кучки мелких кусочков вверх («бумажные фейерверки»), очень полезно для снятия стресса и агрессии.</w:t>
      </w:r>
    </w:p>
    <w:p w:rsidR="007E0F32" w:rsidRDefault="007E0F32">
      <w:r>
        <w:t>С этой же целью можно скатывать обрывки бумаги в шарики и играть ими в «снежки».</w:t>
      </w:r>
    </w:p>
    <w:p w:rsidR="007E0F32" w:rsidRDefault="007E0F32">
      <w:r>
        <w:t>Взрослые могут придумать и другие активные способы использования рваной бумаги.</w:t>
      </w:r>
    </w:p>
    <w:p w:rsidR="007E0F32" w:rsidRDefault="007E0F32">
      <w:r>
        <w:t>Развитие мелкой моторики и координированного взаимодействия ручек малыша</w:t>
      </w:r>
      <w:r w:rsidR="007D7054">
        <w:t>.</w:t>
      </w:r>
    </w:p>
    <w:p w:rsidR="007E0F32" w:rsidRDefault="007E0F32">
      <w:r>
        <w:t>Самое полезное в действиях по разрыванию бумаги – это развитие мелкой мускулатуры рук ребёнка (мелкой моторики) во время такой, казалось бы, неуправляемой деятельности.</w:t>
      </w:r>
    </w:p>
    <w:p w:rsidR="007E0F32" w:rsidRDefault="007E0F32">
      <w:r>
        <w:t xml:space="preserve">Если Вы вдруг заметите, что малыш никак не может разорвать бумагу, сколько ни </w:t>
      </w:r>
      <w:proofErr w:type="gramStart"/>
      <w:r>
        <w:t>тужится</w:t>
      </w:r>
      <w:proofErr w:type="gramEnd"/>
      <w:r>
        <w:t xml:space="preserve">, - тянет скомканный лист в разные стороны, а тот никак не поддаётся. Это как раз тот момент, когда лучше всего ненавязчиво показать ребёнку на </w:t>
      </w:r>
      <w:proofErr w:type="gramStart"/>
      <w:r>
        <w:t>примере</w:t>
      </w:r>
      <w:proofErr w:type="gramEnd"/>
      <w:r>
        <w:t xml:space="preserve"> – как нужно действовать правильно («умело»):</w:t>
      </w:r>
    </w:p>
    <w:p w:rsidR="007E0F32" w:rsidRDefault="007E0F32">
      <w:r>
        <w:t>Нужно взяться за край газеты в одном месте пальцами обеих ручек;</w:t>
      </w:r>
    </w:p>
    <w:p w:rsidR="007E0F32" w:rsidRDefault="007E0F32">
      <w:r>
        <w:t>Одной рукой потянуть бумагу на себя, а пальчиками другой ручки – от себя;</w:t>
      </w:r>
    </w:p>
    <w:p w:rsidR="007E0F32" w:rsidRDefault="007E0F32">
      <w:r>
        <w:t>Убедиться, что край газеты слегка надорван, дал трещину;</w:t>
      </w:r>
    </w:p>
    <w:p w:rsidR="007E0F32" w:rsidRDefault="007E0F32">
      <w:r>
        <w:t>После этого – смело разорвать бумагу по наметившемуся месту разрыва.</w:t>
      </w:r>
    </w:p>
    <w:p w:rsidR="007E0F32" w:rsidRDefault="009156C5">
      <w:r>
        <w:t>Ребёнок вскоре убедится сам в пользе предложенного Вами способа. Его ручки станут умелыми, благодаря утилизации старых журналов. Это же здорово и сердито!</w:t>
      </w:r>
    </w:p>
    <w:p w:rsidR="00343E14" w:rsidRDefault="00343E14"/>
    <w:sectPr w:rsidR="00343E14" w:rsidSect="0041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1C20"/>
    <w:rsid w:val="00191EAB"/>
    <w:rsid w:val="00257EEF"/>
    <w:rsid w:val="00281C20"/>
    <w:rsid w:val="00343E14"/>
    <w:rsid w:val="00343FEA"/>
    <w:rsid w:val="004149DA"/>
    <w:rsid w:val="007D7054"/>
    <w:rsid w:val="007E0F32"/>
    <w:rsid w:val="00866350"/>
    <w:rsid w:val="008B42E3"/>
    <w:rsid w:val="009156C5"/>
    <w:rsid w:val="00AC770E"/>
    <w:rsid w:val="00D34AD3"/>
    <w:rsid w:val="00DE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DA"/>
  </w:style>
  <w:style w:type="paragraph" w:styleId="1">
    <w:name w:val="heading 1"/>
    <w:basedOn w:val="a"/>
    <w:next w:val="a"/>
    <w:link w:val="10"/>
    <w:uiPriority w:val="9"/>
    <w:qFormat/>
    <w:rsid w:val="0028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C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C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C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C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C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C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C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C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1C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1C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1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Карабанова</dc:creator>
  <cp:keywords/>
  <dc:description/>
  <cp:lastModifiedBy>HP</cp:lastModifiedBy>
  <cp:revision>4</cp:revision>
  <dcterms:created xsi:type="dcterms:W3CDTF">2024-11-10T13:35:00Z</dcterms:created>
  <dcterms:modified xsi:type="dcterms:W3CDTF">2024-11-11T04:53:00Z</dcterms:modified>
</cp:coreProperties>
</file>