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786" w:rsidRDefault="00593786" w:rsidP="00593786">
      <w:r>
        <w:t>Книги для детей от 2 до 4 лет</w:t>
      </w:r>
    </w:p>
    <w:p w:rsidR="00593786" w:rsidRDefault="00593786" w:rsidP="00593786">
      <w:r>
        <w:t xml:space="preserve">Теперь ребёнок уже понимает слова, которые произносят взрослые, проявляет интерес </w:t>
      </w:r>
    </w:p>
    <w:p w:rsidR="00593786" w:rsidRDefault="00593786" w:rsidP="00593786">
      <w:r>
        <w:t xml:space="preserve">ко всему вокруг и изо всех сил пытается подражать маме с папой. В один прекрасный день </w:t>
      </w:r>
    </w:p>
    <w:p w:rsidR="00593786" w:rsidRDefault="00593786" w:rsidP="00593786">
      <w:r>
        <w:t>вы, возможно, обнаружите, что малыш очень сосредоточенно «читает» вслух своему плюшевому зоопарку. В общем, самое время приступать к более серьёзному и осмысленному</w:t>
      </w:r>
      <w:r w:rsidR="00551C02">
        <w:t xml:space="preserve"> </w:t>
      </w:r>
      <w:r>
        <w:t>чтению!</w:t>
      </w:r>
    </w:p>
    <w:p w:rsidR="00593786" w:rsidRDefault="00593786" w:rsidP="00593786">
      <w:r>
        <w:t>Как читать?</w:t>
      </w:r>
    </w:p>
    <w:p w:rsidR="00593786" w:rsidRDefault="00593786" w:rsidP="00593786">
      <w:r>
        <w:t xml:space="preserve">• Если вы начали читать малышу сказку, а он заснул или отвлёкся, то в следующий раз </w:t>
      </w:r>
    </w:p>
    <w:p w:rsidR="00593786" w:rsidRDefault="00593786" w:rsidP="00593786">
      <w:r>
        <w:t xml:space="preserve">придется начинать с первой страницы. Таким маленьким детям пока еще сложно </w:t>
      </w:r>
    </w:p>
    <w:p w:rsidR="00593786" w:rsidRDefault="00593786" w:rsidP="00593786">
      <w:r>
        <w:t>запоминать и совмещать в голове разные эпизоды одной истории.</w:t>
      </w:r>
    </w:p>
    <w:p w:rsidR="00593786" w:rsidRDefault="00593786" w:rsidP="00593786">
      <w:r>
        <w:t xml:space="preserve">• Не ленитесь читать одно и то же раз за разом, если об этом просит ваш маленький </w:t>
      </w:r>
    </w:p>
    <w:p w:rsidR="00593786" w:rsidRDefault="00593786" w:rsidP="00593786">
      <w:r>
        <w:t xml:space="preserve">консерватор. Используйте любовь детей к повторениям, чтобы учить стихи </w:t>
      </w:r>
    </w:p>
    <w:p w:rsidR="00593786" w:rsidRDefault="00593786" w:rsidP="00593786">
      <w:r>
        <w:t>и истории наизусть.</w:t>
      </w:r>
    </w:p>
    <w:p w:rsidR="00593786" w:rsidRDefault="00593786" w:rsidP="00593786">
      <w:r>
        <w:t xml:space="preserve">• Не бойтесь браться за тексты с незнакомыми ребенку словами. Во-первых, скорее </w:t>
      </w:r>
    </w:p>
    <w:p w:rsidR="00593786" w:rsidRDefault="00593786" w:rsidP="00593786">
      <w:r>
        <w:t xml:space="preserve">всего, понимает он куда больше, чем вам кажется. А во-вторых, расширение </w:t>
      </w:r>
    </w:p>
    <w:p w:rsidR="00593786" w:rsidRDefault="00593786" w:rsidP="00593786">
      <w:r>
        <w:t>словарного запаса здорово подстегнёт развитие речи.</w:t>
      </w:r>
    </w:p>
    <w:p w:rsidR="00593786" w:rsidRDefault="00593786" w:rsidP="00593786">
      <w:r>
        <w:t xml:space="preserve">• Носите книгу с собой. Она пригодится, если вам нужно будет развлечь малыша </w:t>
      </w:r>
    </w:p>
    <w:p w:rsidR="00593786" w:rsidRDefault="00593786" w:rsidP="00593786">
      <w:r>
        <w:t>в транспорте или в очереди.</w:t>
      </w:r>
    </w:p>
    <w:p w:rsidR="00593786" w:rsidRDefault="00593786" w:rsidP="00593786">
      <w:r>
        <w:t xml:space="preserve">• Вместе рисуйте собственные иллюстрации к книгам, лепите героев из пластилина. </w:t>
      </w:r>
    </w:p>
    <w:p w:rsidR="00593786" w:rsidRDefault="00593786" w:rsidP="00593786">
      <w:r>
        <w:t>Это позволит крохе развить мелкую моторику и усилит интерес к чтению.</w:t>
      </w:r>
    </w:p>
    <w:p w:rsidR="00593786" w:rsidRDefault="00593786" w:rsidP="00593786">
      <w:r>
        <w:t>Что читать?</w:t>
      </w:r>
    </w:p>
    <w:p w:rsidR="00593786" w:rsidRDefault="00593786" w:rsidP="00593786">
      <w:r>
        <w:t xml:space="preserve">• Короткие сказки. Пусть в них освещается одно событие или несколько, </w:t>
      </w:r>
    </w:p>
    <w:p w:rsidR="00593786" w:rsidRDefault="00593786" w:rsidP="00593786">
      <w:r>
        <w:t>но происходящих линейно, то есть одно за другим.</w:t>
      </w:r>
    </w:p>
    <w:p w:rsidR="00593786" w:rsidRDefault="00593786" w:rsidP="00593786">
      <w:r>
        <w:t>• Небольшие стихотворения (4−12 строк).</w:t>
      </w:r>
    </w:p>
    <w:p w:rsidR="00593786" w:rsidRDefault="00593786" w:rsidP="00593786">
      <w:r>
        <w:t>• Стихотворные загадки.</w:t>
      </w:r>
    </w:p>
    <w:p w:rsidR="00593786" w:rsidRDefault="00593786" w:rsidP="00593786">
      <w:r>
        <w:t xml:space="preserve">• Зверушки и игрушки всё ещё на пике популярности. Но сейчас малышу уже </w:t>
      </w:r>
    </w:p>
    <w:p w:rsidR="00593786" w:rsidRDefault="00593786" w:rsidP="00593786">
      <w:r>
        <w:t xml:space="preserve">не достаточно жизнерадостного рассказа о том, что на лугу пасутся «ко», — теперь </w:t>
      </w:r>
    </w:p>
    <w:p w:rsidR="00593786" w:rsidRDefault="00593786" w:rsidP="00593786">
      <w:r>
        <w:t>ему нужно, чтобы между героями были какие-то отношения, взаимодействие.</w:t>
      </w:r>
    </w:p>
    <w:p w:rsidR="00593786" w:rsidRDefault="00593786" w:rsidP="00593786">
      <w:r>
        <w:t>Что покупать:</w:t>
      </w:r>
    </w:p>
    <w:p w:rsidR="003528F3" w:rsidRDefault="00593786" w:rsidP="003528F3">
      <w:r>
        <w:t xml:space="preserve">• Книжки с крупными и очень простыми, соответствующими тексту </w:t>
      </w:r>
    </w:p>
    <w:p w:rsidR="003528F3" w:rsidRDefault="003528F3" w:rsidP="003528F3">
      <w:r>
        <w:t xml:space="preserve">• Ищите книги, позволяющие ребенку делать что-то самостоятельно, — наклеивать </w:t>
      </w:r>
    </w:p>
    <w:p w:rsidR="003528F3" w:rsidRDefault="003528F3" w:rsidP="003528F3">
      <w:proofErr w:type="spellStart"/>
      <w:r>
        <w:t>стикеры</w:t>
      </w:r>
      <w:proofErr w:type="spellEnd"/>
      <w:r>
        <w:t>, раскрашивать картинки.</w:t>
      </w:r>
    </w:p>
    <w:p w:rsidR="003528F3" w:rsidRDefault="003528F3" w:rsidP="003528F3">
      <w:r>
        <w:t xml:space="preserve">• Отдавайте предпочтение прочным и недорогим изданиям, время для чтения </w:t>
      </w:r>
    </w:p>
    <w:p w:rsidR="003528F3" w:rsidRDefault="003528F3" w:rsidP="003528F3">
      <w:r>
        <w:t>раритетных книг наступит позже.</w:t>
      </w:r>
    </w:p>
    <w:p w:rsidR="003528F3" w:rsidRDefault="003528F3" w:rsidP="003528F3">
      <w:r>
        <w:t>Список литературы</w:t>
      </w:r>
    </w:p>
    <w:p w:rsidR="003528F3" w:rsidRDefault="003528F3" w:rsidP="003528F3">
      <w:r>
        <w:t>1. Андерсен Г.-Х. «</w:t>
      </w:r>
      <w:proofErr w:type="spellStart"/>
      <w:r>
        <w:t>Дюймовочка</w:t>
      </w:r>
      <w:proofErr w:type="spellEnd"/>
      <w:r>
        <w:t>», «Огниво», «Сказка о стойком оловянном солдатике»</w:t>
      </w:r>
    </w:p>
    <w:p w:rsidR="003528F3" w:rsidRDefault="003528F3" w:rsidP="003528F3">
      <w:r>
        <w:t xml:space="preserve">2. </w:t>
      </w:r>
      <w:proofErr w:type="spellStart"/>
      <w:r>
        <w:t>Барто</w:t>
      </w:r>
      <w:proofErr w:type="spellEnd"/>
      <w:r>
        <w:t xml:space="preserve"> А. «Мы с Тамарой», «Младший брат»</w:t>
      </w:r>
    </w:p>
    <w:p w:rsidR="003528F3" w:rsidRDefault="003528F3" w:rsidP="003528F3">
      <w:r>
        <w:t>3. Гаршин В. «Лягушка-путешественница»</w:t>
      </w:r>
    </w:p>
    <w:p w:rsidR="003528F3" w:rsidRDefault="003528F3" w:rsidP="003528F3">
      <w:r>
        <w:t xml:space="preserve">4. Гримм. «Бременские музыканты», «Волк и семеро козлят», «Мальчик-с-пальчик», </w:t>
      </w:r>
    </w:p>
    <w:p w:rsidR="003528F3" w:rsidRDefault="003528F3" w:rsidP="003528F3">
      <w:r>
        <w:t>«Белоснежка и семь гномов», «Храбрый портной»</w:t>
      </w:r>
    </w:p>
    <w:p w:rsidR="003528F3" w:rsidRDefault="003528F3" w:rsidP="003528F3">
      <w:r>
        <w:t>5. Даль В. «Старик-годовик»</w:t>
      </w:r>
    </w:p>
    <w:p w:rsidR="003528F3" w:rsidRDefault="003528F3" w:rsidP="003528F3">
      <w:r>
        <w:t xml:space="preserve">6. </w:t>
      </w:r>
      <w:proofErr w:type="spellStart"/>
      <w:r>
        <w:t>Дональдсон</w:t>
      </w:r>
      <w:proofErr w:type="spellEnd"/>
      <w:r>
        <w:t xml:space="preserve"> Д. «</w:t>
      </w:r>
      <w:proofErr w:type="spellStart"/>
      <w:r>
        <w:t>Груффало</w:t>
      </w:r>
      <w:proofErr w:type="spellEnd"/>
      <w:r>
        <w:t>»</w:t>
      </w:r>
    </w:p>
    <w:p w:rsidR="003528F3" w:rsidRDefault="003528F3" w:rsidP="003528F3">
      <w:r>
        <w:t>7. Ершов П. «Конёк-Горбунок»</w:t>
      </w:r>
    </w:p>
    <w:p w:rsidR="003528F3" w:rsidRDefault="003528F3" w:rsidP="003528F3">
      <w:r>
        <w:t xml:space="preserve">8. </w:t>
      </w:r>
      <w:proofErr w:type="spellStart"/>
      <w:r>
        <w:t>Заходер</w:t>
      </w:r>
      <w:proofErr w:type="spellEnd"/>
      <w:r>
        <w:t xml:space="preserve"> Б. «Мишка-</w:t>
      </w:r>
      <w:proofErr w:type="spellStart"/>
      <w:r>
        <w:t>Топтыжка</w:t>
      </w:r>
      <w:proofErr w:type="spellEnd"/>
      <w:r>
        <w:t>»</w:t>
      </w:r>
    </w:p>
    <w:p w:rsidR="003528F3" w:rsidRDefault="003528F3" w:rsidP="003528F3">
      <w:r>
        <w:t>9. Киплинг Р. «Книга джунглей», «На далёкой Амазонке»</w:t>
      </w:r>
    </w:p>
    <w:p w:rsidR="003528F3" w:rsidRDefault="003528F3" w:rsidP="003528F3">
      <w:r>
        <w:t>10. Левин В. «Глупая лошадь»</w:t>
      </w:r>
    </w:p>
    <w:p w:rsidR="003528F3" w:rsidRDefault="003528F3" w:rsidP="003528F3">
      <w:r>
        <w:t>11. Мамин-Сибиряк Д. «Сказки», «</w:t>
      </w:r>
      <w:proofErr w:type="spellStart"/>
      <w:r>
        <w:t>Алёнушкины</w:t>
      </w:r>
      <w:proofErr w:type="spellEnd"/>
      <w:r>
        <w:t xml:space="preserve"> сказки»</w:t>
      </w:r>
    </w:p>
    <w:p w:rsidR="003528F3" w:rsidRDefault="003528F3" w:rsidP="003528F3">
      <w:r>
        <w:t>12. Маршак С. «Сказка о глупом мышонке», «Весёлый счёт»</w:t>
      </w:r>
    </w:p>
    <w:p w:rsidR="003528F3" w:rsidRDefault="003528F3" w:rsidP="003528F3">
      <w:r>
        <w:t xml:space="preserve">13. Маяковский В. «Что ни страница, то слон, то львица», «Что такое хорошо и что </w:t>
      </w:r>
    </w:p>
    <w:p w:rsidR="003528F3" w:rsidRDefault="003528F3" w:rsidP="003528F3">
      <w:r>
        <w:t>такое плохо?»</w:t>
      </w:r>
    </w:p>
    <w:p w:rsidR="003528F3" w:rsidRDefault="003528F3" w:rsidP="003528F3">
      <w:r>
        <w:t>14. Михалков С. «Мой щенок», «Упрямый лягушонок», «Три поросёнка»</w:t>
      </w:r>
    </w:p>
    <w:p w:rsidR="003528F3" w:rsidRDefault="003528F3" w:rsidP="003528F3">
      <w:r>
        <w:t xml:space="preserve">15. </w:t>
      </w:r>
      <w:proofErr w:type="spellStart"/>
      <w:r>
        <w:t>Мориц</w:t>
      </w:r>
      <w:proofErr w:type="spellEnd"/>
      <w:r>
        <w:t xml:space="preserve"> Ю. «Крыша ехала домой»</w:t>
      </w:r>
    </w:p>
    <w:p w:rsidR="003528F3" w:rsidRDefault="003528F3" w:rsidP="003528F3">
      <w:r>
        <w:t>16. Перро Ш. «Кот в сапогах», «Красная шапочка», «Золушка», «Спящая красавица»</w:t>
      </w:r>
    </w:p>
    <w:p w:rsidR="00593786" w:rsidRDefault="003528F3">
      <w:r>
        <w:t>17. Русские народные сказки. «Репка», «Колобок», «Теремок», «Гуси-лебеди», «Три</w:t>
      </w:r>
      <w:r w:rsidR="0054337A">
        <w:t xml:space="preserve"> медведя»</w:t>
      </w:r>
    </w:p>
    <w:p w:rsidR="00BA32EB" w:rsidRDefault="00BA32EB" w:rsidP="00BA32EB">
      <w:r>
        <w:t xml:space="preserve">18. </w:t>
      </w:r>
      <w:proofErr w:type="spellStart"/>
      <w:r>
        <w:t>Сеф</w:t>
      </w:r>
      <w:proofErr w:type="spellEnd"/>
      <w:r>
        <w:t xml:space="preserve"> Р. «Кто на кого похож»</w:t>
      </w:r>
    </w:p>
    <w:p w:rsidR="00BA32EB" w:rsidRDefault="00BA32EB" w:rsidP="00BA32EB">
      <w:r>
        <w:t xml:space="preserve">19. </w:t>
      </w:r>
      <w:proofErr w:type="spellStart"/>
      <w:r>
        <w:t>Сутеев</w:t>
      </w:r>
      <w:proofErr w:type="spellEnd"/>
      <w:r>
        <w:t xml:space="preserve"> В. «Под грибом», «Цыплёнок и утёнок», «Кто сказал "мяу"?"</w:t>
      </w:r>
    </w:p>
    <w:p w:rsidR="00BA32EB" w:rsidRDefault="00BA32EB" w:rsidP="00BA32EB">
      <w:r>
        <w:t>20. Толстой Л. "Сказки и рассказы"</w:t>
      </w:r>
    </w:p>
    <w:p w:rsidR="00BA32EB" w:rsidRDefault="00BA32EB" w:rsidP="00BA32EB">
      <w:r>
        <w:t xml:space="preserve">21. </w:t>
      </w:r>
      <w:proofErr w:type="spellStart"/>
      <w:r>
        <w:t>Тувим</w:t>
      </w:r>
      <w:proofErr w:type="spellEnd"/>
      <w:r>
        <w:t xml:space="preserve"> А. "Азбука", "Где очки"</w:t>
      </w:r>
    </w:p>
    <w:p w:rsidR="00BA32EB" w:rsidRDefault="00BA32EB" w:rsidP="00BA32EB">
      <w:r>
        <w:t>22. Хармс Д. "Удивительная кошка", "Врун", "Кораблик"</w:t>
      </w:r>
    </w:p>
    <w:p w:rsidR="00BA32EB" w:rsidRDefault="00BA32EB" w:rsidP="00BA32EB">
      <w:r>
        <w:t>23. Чуковский К. "Муха-цокотуха", "</w:t>
      </w:r>
      <w:proofErr w:type="spellStart"/>
      <w:r>
        <w:t>Тараканище</w:t>
      </w:r>
      <w:proofErr w:type="spellEnd"/>
      <w:r>
        <w:t>", "Крокодил", "Телефон", "</w:t>
      </w:r>
      <w:proofErr w:type="spellStart"/>
      <w:r>
        <w:t>Мойдодыр</w:t>
      </w:r>
      <w:proofErr w:type="spellEnd"/>
      <w:r>
        <w:t>"</w:t>
      </w:r>
    </w:p>
    <w:p w:rsidR="00BA32EB" w:rsidRDefault="00BA32EB" w:rsidP="00BA32EB">
      <w:r>
        <w:t xml:space="preserve">24. </w:t>
      </w:r>
      <w:proofErr w:type="spellStart"/>
      <w:r>
        <w:t>Чарушин</w:t>
      </w:r>
      <w:proofErr w:type="spellEnd"/>
      <w:r>
        <w:t xml:space="preserve"> Е. "Томка", "Что за зверь"</w:t>
      </w:r>
    </w:p>
    <w:p w:rsidR="00BA32EB" w:rsidRDefault="00BA32EB">
      <w:r>
        <w:t xml:space="preserve">25. </w:t>
      </w:r>
      <w:proofErr w:type="spellStart"/>
      <w:r>
        <w:t>Яснов</w:t>
      </w:r>
      <w:proofErr w:type="spellEnd"/>
      <w:r>
        <w:t xml:space="preserve"> М. "Собиратель сосулек", "Вышел зайчик погулять"</w:t>
      </w:r>
    </w:p>
    <w:sectPr w:rsidR="00BA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86"/>
    <w:rsid w:val="003528F3"/>
    <w:rsid w:val="0048683B"/>
    <w:rsid w:val="0054337A"/>
    <w:rsid w:val="00551C02"/>
    <w:rsid w:val="00593786"/>
    <w:rsid w:val="00B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954F2"/>
  <w15:chartTrackingRefBased/>
  <w15:docId w15:val="{0507CFEC-C7B2-1843-9DBE-B2FC345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2022-06-08T18:51:00Z</dcterms:created>
  <dcterms:modified xsi:type="dcterms:W3CDTF">2022-06-08T18:51:00Z</dcterms:modified>
</cp:coreProperties>
</file>