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14" w:rsidRPr="00C660AC" w:rsidRDefault="00633914" w:rsidP="0063391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  <w:r w:rsidRPr="00C660AC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>Мастер-класс на тему:</w:t>
      </w:r>
      <w:r w:rsidRPr="00C660AC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br/>
        <w:t>«Логико-математические игры</w:t>
      </w:r>
      <w:r w:rsidR="0079590E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 xml:space="preserve">, как средство </w:t>
      </w:r>
      <w:r w:rsidRPr="00C660AC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 xml:space="preserve"> развития логического мышления у дошкольников»</w:t>
      </w:r>
      <w:bookmarkStart w:id="0" w:name="_GoBack"/>
      <w:bookmarkEnd w:id="0"/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мастер-класса:</w:t>
      </w: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 профессионального уровня педагогов – участников в процессе активного педагогического общения по освоении опыта работы педагога – мастера с дошкольниками по формированию умственных способностей и творческой активности в процессе игровой деятельности.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33914" w:rsidRPr="00C660AC" w:rsidRDefault="00633914" w:rsidP="0063391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педагогов с опытом работы по использованию логико – математических игр в работе с детьми дошкольного возраста.</w:t>
      </w:r>
    </w:p>
    <w:p w:rsidR="00633914" w:rsidRPr="00C660AC" w:rsidRDefault="00633914" w:rsidP="0063391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участников мастер – класса методам и приемам использования развивающих игр в педагогическом процессе.</w:t>
      </w:r>
    </w:p>
    <w:p w:rsidR="00633914" w:rsidRPr="00C660AC" w:rsidRDefault="00633914" w:rsidP="0063391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оригинальной образовательной игровой технологии, инициативу, желание применять на практике данную технологию.</w:t>
      </w:r>
    </w:p>
    <w:p w:rsidR="00633914" w:rsidRPr="00C660AC" w:rsidRDefault="00633914" w:rsidP="0063391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желание к сотрудничеству, взаимопониманию.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</w:t>
      </w:r>
      <w:proofErr w:type="spellEnd"/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игра "Волшебный поясок",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 головоломка «Пентамино».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Вступительное слово: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Актуальность темы.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Ознакомление участников мастер-класса с основными методами и приемами по использованию игровой технологии.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Практическое занятие с участниками мастер-класса по использованию </w:t>
      </w:r>
      <w:proofErr w:type="spellStart"/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</w:t>
      </w:r>
      <w:proofErr w:type="spellEnd"/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"Волшебный поясок".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Заключительное слово.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3914" w:rsidRPr="00C660AC" w:rsidRDefault="00633914" w:rsidP="0063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Вступительное слово: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Почемучка – двигатель прогресса.</w:t>
      </w: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взрослых изводил вопросом “Почему?”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прозвали “Маленький философ”.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только он подрос, как начали ему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Преподносить ответы без вопросов.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той поры он больше никому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задает вопроса “Почему?”</w:t>
      </w:r>
      <w:r w:rsidRPr="00C660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правда ли, обыкновенная история взаимоотношений взрослого и ребенка? Ребенок – маленький исследователь: он получает</w:t>
      </w:r>
      <w:r w:rsidR="003F1A4C"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органам чувств различн</w:t>
      </w: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информацию о мире и остро нуждается в объяснении, подтверждении или отрицании своих мыслей. А мы, как всегда, очень заняты</w:t>
      </w:r>
      <w:proofErr w:type="gramStart"/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реже нам дети задают вопросы. 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Парадоксально, но в дальнейшем перед родителями и педагогами встает задача научить малыша задавать такие вопросы, чтобы из ответов он мог получать исчерпывающую информацию о предмете. 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– показатель самостоятельности мышления. Многие открытия в науке и технике оказались возможными в результате ответов на правильно заданные вопросы. Сократ, как известно, беседуя с учениками, задавал им вопросы, а ученики пытались найти на них ответы, высказывая свои догадки, выдвигая собственные гипотезы и, в свою очередь, задавая вопросы Сократу. Результат бесед – блестящее образование. 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есть ли сегодня в арсенале педагогики игры, позволяющие “вытягивать” знания, научить задавать “сильные” вопросы и решать проблемы? Есть! И одна из таких игр “ДА-</w:t>
      </w:r>
      <w:proofErr w:type="spellStart"/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НЕТка</w:t>
      </w:r>
      <w:proofErr w:type="spellEnd"/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”. Предлагаю вам версию “ДА-</w:t>
      </w:r>
      <w:proofErr w:type="spellStart"/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НЕТки</w:t>
      </w:r>
      <w:proofErr w:type="spellEnd"/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” – игра “Волшебный поясок” – учит точно задавать вопросы и попутно развивает другие интеллектуальные умения.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6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Триз</w:t>
      </w:r>
      <w:proofErr w:type="spellEnd"/>
      <w:r w:rsidRPr="00C66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игры "Волшебный поясок"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 игры.</w:t>
      </w: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задумывает один из предметов, изображенных на карточке. Другой участник (или участники) должен отгадать задуманный предмет, задавая вопросы, на которые ведущий может отвечать только “Да” или “Нет”. 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правило: поясок можно делить меткой (прищепкой) на две части, сужая поле поиска и облегчая поиск задуманного предмета. Например, дети могут задать такой вопрос: “Картинка находится слева от метки”? 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волшебным пояском.</w:t>
      </w: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“Волшебный поясок” </w:t>
      </w: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для систематизации знаний в любой области: математике, ознакомлении с окружающим миром, эклоги и т.д. Вот, например, как можно играть с волшебным пояском, используя комплект “Геометрические фигуры”. 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 расставляем в пояске в любом порядке. Задумываем фигуру (пусть это будет круг). Ребенок, предположим, устанавливает метку посередине пояска. 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задает вопросы: 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 фигура находится справа от метки? – Нет. 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плоскостная фигура? – Да. 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маленькая фигура? – Нет. 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круг? – Да. 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попробуем поиграть с комплектом картинок “Транспорт”, не пользуясь прищепкой-меткой: 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наземный вид транспорта? – Нет. 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воздушный вид транспорта? – Да. 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Винт расположен горизонтально? – Да. 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– самолет! 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дети неточно формулируют вопрос. Например: “Винт расположен горизонтально или вертикально?”. Тогда ведущий не дает ответа на такой вопрос. Он говорит: “Вопрос неточен. Повтори попытку”. Если опять неудача, предлагает варианты вопросов. 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игр с волшебным пояском.</w:t>
      </w: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“Окрошка”.</w:t>
      </w: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 вкладываются картинки различной тематики: мебель, животные, транспорт. 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вопросы могут звучать так: 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гриб? – Нет. 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транспорт? – Да. 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уточняющие вопросы: 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наземный транспорт? – Да. 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перевозит грузы (специализация)? – Да. 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– грузовая машина! 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также следующие варианты </w:t>
      </w:r>
      <w:r w:rsidRPr="00C66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“Окрошки”</w:t>
      </w: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914" w:rsidRPr="00C660AC" w:rsidRDefault="00633914" w:rsidP="0063391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“Угадай по части” (по подсистеме).</w:t>
      </w: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3914" w:rsidRPr="00C660AC" w:rsidRDefault="00633914" w:rsidP="00633914">
      <w:pPr>
        <w:shd w:val="clear" w:color="auto" w:fill="FFFFFF"/>
        <w:spacing w:before="15" w:after="15" w:line="293" w:lineRule="atLeast"/>
        <w:ind w:left="180"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вопроса: </w:t>
      </w:r>
    </w:p>
    <w:p w:rsidR="00633914" w:rsidRPr="00C660AC" w:rsidRDefault="00633914" w:rsidP="00633914">
      <w:pPr>
        <w:shd w:val="clear" w:color="auto" w:fill="FFFFFF"/>
        <w:spacing w:before="15" w:after="15" w:line="293" w:lineRule="atLeast"/>
        <w:ind w:left="180"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этого предмета есть руль? – Да. </w:t>
      </w:r>
    </w:p>
    <w:p w:rsidR="00633914" w:rsidRPr="00C660AC" w:rsidRDefault="00633914" w:rsidP="00633914">
      <w:pPr>
        <w:shd w:val="clear" w:color="auto" w:fill="FFFFFF"/>
        <w:spacing w:before="15" w:after="15" w:line="293" w:lineRule="atLeast"/>
        <w:ind w:left="180"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догадывается, что речь идет о транспорте. </w:t>
      </w:r>
    </w:p>
    <w:p w:rsidR="00633914" w:rsidRPr="00C660AC" w:rsidRDefault="00633914" w:rsidP="00633914">
      <w:pPr>
        <w:shd w:val="clear" w:color="auto" w:fill="FFFFFF"/>
        <w:spacing w:before="15" w:after="15" w:line="293" w:lineRule="atLeast"/>
        <w:ind w:left="180"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Или: </w:t>
      </w:r>
    </w:p>
    <w:p w:rsidR="00633914" w:rsidRPr="00C660AC" w:rsidRDefault="00633914" w:rsidP="00633914">
      <w:pPr>
        <w:shd w:val="clear" w:color="auto" w:fill="FFFFFF"/>
        <w:spacing w:before="15" w:after="15" w:line="293" w:lineRule="atLeast"/>
        <w:ind w:left="180"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него есть шапочка? – Да. </w:t>
      </w:r>
    </w:p>
    <w:p w:rsidR="00633914" w:rsidRPr="00C660AC" w:rsidRDefault="00633914" w:rsidP="00633914">
      <w:pPr>
        <w:shd w:val="clear" w:color="auto" w:fill="FFFFFF"/>
        <w:spacing w:before="15" w:after="15" w:line="293" w:lineRule="atLeast"/>
        <w:ind w:left="180"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– гриб!</w:t>
      </w:r>
    </w:p>
    <w:p w:rsidR="00633914" w:rsidRPr="00C660AC" w:rsidRDefault="00633914" w:rsidP="0063391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“Угадай по функции”.</w:t>
      </w: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3914" w:rsidRPr="00C660AC" w:rsidRDefault="00633914" w:rsidP="00633914">
      <w:pPr>
        <w:shd w:val="clear" w:color="auto" w:fill="FFFFFF"/>
        <w:spacing w:before="15" w:after="15" w:line="293" w:lineRule="atLeast"/>
        <w:ind w:left="180"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игре можно задавать только такие вопросы, которые обозначают, что делают с предметом или что предмет делает. Например: </w:t>
      </w:r>
    </w:p>
    <w:p w:rsidR="00633914" w:rsidRPr="00C660AC" w:rsidRDefault="00633914" w:rsidP="00633914">
      <w:pPr>
        <w:shd w:val="clear" w:color="auto" w:fill="FFFFFF"/>
        <w:spacing w:before="15" w:after="15" w:line="293" w:lineRule="atLeast"/>
        <w:ind w:left="180"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Его можно есть? – Нет. </w:t>
      </w:r>
    </w:p>
    <w:p w:rsidR="00633914" w:rsidRPr="00C660AC" w:rsidRDefault="00633914" w:rsidP="00633914">
      <w:pPr>
        <w:shd w:val="clear" w:color="auto" w:fill="FFFFFF"/>
        <w:spacing w:before="15" w:after="15" w:line="293" w:lineRule="atLeast"/>
        <w:ind w:left="180"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нем можно ездить? – Да. </w:t>
      </w:r>
    </w:p>
    <w:p w:rsidR="00633914" w:rsidRPr="00C660AC" w:rsidRDefault="00633914" w:rsidP="00633914">
      <w:pPr>
        <w:shd w:val="clear" w:color="auto" w:fill="FFFFFF"/>
        <w:spacing w:before="15" w:after="15" w:line="293" w:lineRule="atLeast"/>
        <w:ind w:left="180"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перевозить грузы? – Да. </w:t>
      </w:r>
    </w:p>
    <w:p w:rsidR="00633914" w:rsidRPr="00C660AC" w:rsidRDefault="00633914" w:rsidP="00633914">
      <w:pPr>
        <w:shd w:val="clear" w:color="auto" w:fill="FFFFFF"/>
        <w:spacing w:before="15" w:after="15" w:line="293" w:lineRule="atLeast"/>
        <w:ind w:left="180"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– грузовая машина!</w:t>
      </w:r>
    </w:p>
    <w:p w:rsidR="00633914" w:rsidRPr="00C660AC" w:rsidRDefault="00633914" w:rsidP="0063391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“Кто где живет?”</w:t>
      </w: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3914" w:rsidRPr="00C660AC" w:rsidRDefault="00633914" w:rsidP="00633914">
      <w:pPr>
        <w:shd w:val="clear" w:color="auto" w:fill="FFFFFF"/>
        <w:spacing w:before="15" w:after="15" w:line="293" w:lineRule="atLeast"/>
        <w:ind w:left="180"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игре можно задавать вопросы, помогающие угадать предмет по надсистеме: </w:t>
      </w:r>
    </w:p>
    <w:p w:rsidR="00633914" w:rsidRPr="00C660AC" w:rsidRDefault="00633914" w:rsidP="00633914">
      <w:pPr>
        <w:shd w:val="clear" w:color="auto" w:fill="FFFFFF"/>
        <w:spacing w:before="15" w:after="15" w:line="293" w:lineRule="atLeast"/>
        <w:ind w:left="180"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Этот предмет живет в лесу? </w:t>
      </w:r>
    </w:p>
    <w:p w:rsidR="00633914" w:rsidRPr="00C660AC" w:rsidRDefault="00633914" w:rsidP="00633914">
      <w:pPr>
        <w:shd w:val="clear" w:color="auto" w:fill="FFFFFF"/>
        <w:spacing w:before="15" w:after="15" w:line="293" w:lineRule="atLeast"/>
        <w:ind w:left="180"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Его дом – аэродром? </w:t>
      </w:r>
    </w:p>
    <w:p w:rsidR="00633914" w:rsidRPr="00C660AC" w:rsidRDefault="00633914" w:rsidP="00633914">
      <w:pPr>
        <w:shd w:val="clear" w:color="auto" w:fill="FFFFFF"/>
        <w:spacing w:before="15" w:after="15" w:line="293" w:lineRule="atLeast"/>
        <w:ind w:left="180"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 уточняющие вопросы, сужающие поле поиска: </w:t>
      </w:r>
    </w:p>
    <w:p w:rsidR="00633914" w:rsidRPr="00C660AC" w:rsidRDefault="00633914" w:rsidP="00633914">
      <w:pPr>
        <w:shd w:val="clear" w:color="auto" w:fill="FFFFFF"/>
        <w:spacing w:before="15" w:after="15" w:line="293" w:lineRule="atLeast"/>
        <w:ind w:left="180"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животное? </w:t>
      </w:r>
    </w:p>
    <w:p w:rsidR="00633914" w:rsidRPr="00C660AC" w:rsidRDefault="00633914" w:rsidP="00633914">
      <w:pPr>
        <w:shd w:val="clear" w:color="auto" w:fill="FFFFFF"/>
        <w:spacing w:before="15" w:after="15" w:line="293" w:lineRule="atLeast"/>
        <w:ind w:left="180"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самолет?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“ДА-</w:t>
      </w:r>
      <w:proofErr w:type="spellStart"/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НЕТки</w:t>
      </w:r>
      <w:proofErr w:type="spellEnd"/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”. </w:t>
      </w:r>
    </w:p>
    <w:p w:rsidR="00633914" w:rsidRPr="00C660AC" w:rsidRDefault="00633914" w:rsidP="00633914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“Сколько”.</w:t>
      </w: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3914" w:rsidRPr="00C660AC" w:rsidRDefault="00633914" w:rsidP="00633914">
      <w:pPr>
        <w:shd w:val="clear" w:color="auto" w:fill="FFFFFF"/>
        <w:spacing w:before="15" w:after="15" w:line="293" w:lineRule="atLeast"/>
        <w:ind w:left="180"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придумать как можно больше вопросов, начинающихся со слова “Сколько”. Например: “Сколько в пояске геометрических фигур?”, “Сколько красного цвета?”, “Сколько квадратов?”, “Сколько кругов?”, “Сколько животных?” и др. </w:t>
      </w:r>
    </w:p>
    <w:p w:rsidR="00633914" w:rsidRPr="00C660AC" w:rsidRDefault="00633914" w:rsidP="00633914">
      <w:pPr>
        <w:shd w:val="clear" w:color="auto" w:fill="FFFFFF"/>
        <w:spacing w:before="15" w:after="15" w:line="293" w:lineRule="atLeast"/>
        <w:ind w:left="180"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придуманный вопрос – фишка. Выигрывает тот, кто наберет больше фишек.</w:t>
      </w:r>
    </w:p>
    <w:p w:rsidR="00633914" w:rsidRPr="00C660AC" w:rsidRDefault="00633914" w:rsidP="00633914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“Молчанка”.</w:t>
      </w: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3914" w:rsidRPr="00C660AC" w:rsidRDefault="00633914" w:rsidP="00633914">
      <w:pPr>
        <w:shd w:val="clear" w:color="auto" w:fill="FFFFFF"/>
        <w:spacing w:before="15" w:after="15" w:line="293" w:lineRule="atLeast"/>
        <w:ind w:left="180"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игре также угадываем задуманный предмет, но играем молча, используя невербальные формы общения (жесты, мимику). И вопрос, и ответ – молча. В пояске может быть 3-5 картинок.</w:t>
      </w:r>
    </w:p>
    <w:p w:rsidR="00633914" w:rsidRPr="00C660AC" w:rsidRDefault="00633914" w:rsidP="00633914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“Шестерка слуг”.</w:t>
      </w: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3914" w:rsidRPr="00C660AC" w:rsidRDefault="00633914" w:rsidP="00633914">
      <w:pPr>
        <w:shd w:val="clear" w:color="auto" w:fill="FFFFFF"/>
        <w:spacing w:before="15" w:after="15" w:line="293" w:lineRule="atLeast"/>
        <w:ind w:left="180"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меня шестерка слуг, </w:t>
      </w:r>
    </w:p>
    <w:p w:rsidR="00633914" w:rsidRPr="00C660AC" w:rsidRDefault="00633914" w:rsidP="00633914">
      <w:pPr>
        <w:shd w:val="clear" w:color="auto" w:fill="FFFFFF"/>
        <w:spacing w:before="15" w:after="15" w:line="293" w:lineRule="atLeast"/>
        <w:ind w:left="180"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Проворных, удалых, </w:t>
      </w:r>
    </w:p>
    <w:p w:rsidR="00633914" w:rsidRPr="00C660AC" w:rsidRDefault="00633914" w:rsidP="00633914">
      <w:pPr>
        <w:shd w:val="clear" w:color="auto" w:fill="FFFFFF"/>
        <w:spacing w:before="15" w:after="15" w:line="293" w:lineRule="atLeast"/>
        <w:ind w:left="180"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все, что вижу я вокруг, </w:t>
      </w:r>
    </w:p>
    <w:p w:rsidR="00633914" w:rsidRPr="00C660AC" w:rsidRDefault="00633914" w:rsidP="00633914">
      <w:pPr>
        <w:shd w:val="clear" w:color="auto" w:fill="FFFFFF"/>
        <w:spacing w:before="15" w:after="15" w:line="293" w:lineRule="atLeast"/>
        <w:ind w:left="180"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знаю я от них, </w:t>
      </w:r>
    </w:p>
    <w:p w:rsidR="00633914" w:rsidRPr="00C660AC" w:rsidRDefault="00633914" w:rsidP="00633914">
      <w:pPr>
        <w:shd w:val="clear" w:color="auto" w:fill="FFFFFF"/>
        <w:spacing w:before="15" w:after="15" w:line="293" w:lineRule="atLeast"/>
        <w:ind w:left="180"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 зову моему являются в нужде, </w:t>
      </w:r>
    </w:p>
    <w:p w:rsidR="00633914" w:rsidRPr="00C660AC" w:rsidRDefault="00633914" w:rsidP="00633914">
      <w:pPr>
        <w:shd w:val="clear" w:color="auto" w:fill="FFFFFF"/>
        <w:spacing w:before="15" w:after="15" w:line="293" w:lineRule="atLeast"/>
        <w:ind w:left="180"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 их</w:t>
      </w:r>
      <w:proofErr w:type="gramStart"/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 Почему, Кто, Что, </w:t>
      </w:r>
    </w:p>
    <w:p w:rsidR="00633914" w:rsidRPr="00C660AC" w:rsidRDefault="00633914" w:rsidP="00633914">
      <w:pPr>
        <w:shd w:val="clear" w:color="auto" w:fill="FFFFFF"/>
        <w:spacing w:before="15" w:after="15" w:line="293" w:lineRule="atLeast"/>
        <w:ind w:left="180"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</w:t>
      </w:r>
      <w:proofErr w:type="gramStart"/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End"/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де.</w:t>
      </w:r>
    </w:p>
    <w:p w:rsidR="00633914" w:rsidRPr="00C660AC" w:rsidRDefault="00633914" w:rsidP="00633914">
      <w:pPr>
        <w:shd w:val="clear" w:color="auto" w:fill="FFFFFF"/>
        <w:spacing w:before="15" w:after="15" w:line="293" w:lineRule="atLeast"/>
        <w:ind w:left="180"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(С. Маршак.) </w:t>
      </w:r>
    </w:p>
    <w:p w:rsidR="00633914" w:rsidRPr="00C660AC" w:rsidRDefault="00633914" w:rsidP="00633914">
      <w:pPr>
        <w:shd w:val="clear" w:color="auto" w:fill="FFFFFF"/>
        <w:spacing w:before="15" w:after="15" w:line="293" w:lineRule="atLeast"/>
        <w:ind w:left="180"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игре выигрывает тот, кто, рассматривая поясок с картинками, сумеет придумать как можно больше вопросов, начинающихся со слов “Как”, “Почему”, “Кто”, “Что”, “Когда” и “Где”.</w:t>
      </w:r>
      <w:proofErr w:type="gramEnd"/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вопрос – фишка. </w:t>
      </w:r>
    </w:p>
    <w:p w:rsidR="00633914" w:rsidRPr="00C660AC" w:rsidRDefault="00633914" w:rsidP="00633914">
      <w:pPr>
        <w:shd w:val="clear" w:color="auto" w:fill="FFFFFF"/>
        <w:spacing w:before="15" w:after="15" w:line="293" w:lineRule="atLeast"/>
        <w:ind w:left="180"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достаточно азартная игра и ее хорошо использовать </w:t>
      </w:r>
      <w:proofErr w:type="gramStart"/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</w:t>
      </w:r>
      <w:proofErr w:type="gramEnd"/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КВН, с гостями, во время празднования дня рождения и т.д. Для проведения игры лучше разделится на команды.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“Чем больше, тем лучше”.</w:t>
      </w: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игре в пояске только одна картинка. Можно придумывать самые разнообразные вопросы. Выигрывает тот, кто придумает больше вопросов к картинке.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Пентамино </w:t>
      </w: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популярная логическая головоломка для детей и взрослых. Игра состоит из 12 плоских фигур. Все фигуры состоят из 5 квадратов. Каждый элемент обозначает латинскую букву, форму которой он напоминает. Многие уже давно знакомы с этой головоломкой по игре тетрис, которая основана на идее пентамино.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элементов головоломки складываются симметричные узоры, буквы, цифры, животные. Одной из самых распространенных задач пентамино - сложить прямоугольник из всех фигур. При этом фигуры не должны накладываться друг на друга и не должно быть пустот.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Пентамино развивает абстрактное мышление, воображение, воспитывает настойчивость и терпение, учит определять, создавать, анализировать. В пентамино фантазия может творить чудеса: из непонятных разной формы фигур может возникнуть фигура собаки, машины, дерева.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5-6 лет можно дать задание выложить фигуру по образцу или придумать самому. В результате получится плоскостное силуэтное изображение - схематичное, но понятное по основным характерным признакам предмета, пропорциональному соотношению частей, по форме.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Малышу можно показать, как сложить прямоугольник. Обратите внимание ребенка на то, как фигуры лежат, нечаянно поломайте прямоугольник, попросите ребенка повторить. Также научите складывать по образцу, как мозаику.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 использовании логико-математических игр в непосредственно образовательной и самостоятельной деятельности с детьми дошкольного возраста, ведёт к развитию логического мышления и повышения уровня знаний по развитию элементарных математических представлений у детей.</w:t>
      </w:r>
    </w:p>
    <w:p w:rsidR="00633914" w:rsidRPr="00C660AC" w:rsidRDefault="00633914" w:rsidP="0063391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Сухомлинский писал: «Без игры нет, и не может быть полноценного умственного развития. Игра – это огромное светлое окно, через которое в духовный мир ребёнка вливается живительный поток представлений, понятий. Игра – это искра зажигающая огонёк пытливости любознательности».</w:t>
      </w:r>
    </w:p>
    <w:p w:rsidR="0095091B" w:rsidRPr="00C660AC" w:rsidRDefault="0095091B">
      <w:pPr>
        <w:rPr>
          <w:sz w:val="28"/>
          <w:szCs w:val="28"/>
        </w:rPr>
      </w:pPr>
    </w:p>
    <w:sectPr w:rsidR="0095091B" w:rsidRPr="00C6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0A85"/>
    <w:multiLevelType w:val="multilevel"/>
    <w:tmpl w:val="6460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015AD"/>
    <w:multiLevelType w:val="multilevel"/>
    <w:tmpl w:val="7926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DB6444"/>
    <w:multiLevelType w:val="multilevel"/>
    <w:tmpl w:val="86DAD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AC"/>
    <w:rsid w:val="003F1A4C"/>
    <w:rsid w:val="00633914"/>
    <w:rsid w:val="0079590E"/>
    <w:rsid w:val="0095091B"/>
    <w:rsid w:val="00C660AC"/>
    <w:rsid w:val="00F0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1252</Words>
  <Characters>7138</Characters>
  <Application>Microsoft Office Word</Application>
  <DocSecurity>0</DocSecurity>
  <Lines>59</Lines>
  <Paragraphs>16</Paragraphs>
  <ScaleCrop>false</ScaleCrop>
  <Company>*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pycckuu</dc:creator>
  <cp:keywords/>
  <dc:description/>
  <cp:lastModifiedBy>pycckuu</cp:lastModifiedBy>
  <cp:revision>5</cp:revision>
  <dcterms:created xsi:type="dcterms:W3CDTF">2019-01-30T08:27:00Z</dcterms:created>
  <dcterms:modified xsi:type="dcterms:W3CDTF">2019-08-19T21:07:00Z</dcterms:modified>
</cp:coreProperties>
</file>