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99" w:rsidRDefault="00D7004C" w:rsidP="00EF1099">
      <w:pPr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4650" cy="1981200"/>
            <wp:effectExtent l="19050" t="0" r="0" b="0"/>
            <wp:docPr id="6" name="Рисунок 4" descr="https://zddou27.obrpro.ru/upload/iblock/9e2/7684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ddou27.obrpro.ru/upload/iblock/9e2/76849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2" cy="198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0E" w:rsidRPr="00EF1099" w:rsidRDefault="00B05F0E" w:rsidP="00EF1099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EF109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«Установление  границ   </w:t>
      </w:r>
      <w:proofErr w:type="gramStart"/>
      <w:r w:rsidRPr="00EF109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дозволенного</w:t>
      </w:r>
      <w:proofErr w:type="gramEnd"/>
      <w:r w:rsidRPr="00EF109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»</w:t>
      </w:r>
    </w:p>
    <w:p w:rsidR="00B05F0E" w:rsidRPr="00EF1099" w:rsidRDefault="00B05F0E" w:rsidP="00602A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 xml:space="preserve">В жизни каждого ребёнка должны быть правила (ограничения, требования, запреты). </w:t>
      </w:r>
      <w:r w:rsidR="00BC1A38" w:rsidRPr="00EF1099">
        <w:rPr>
          <w:rFonts w:ascii="Times New Roman" w:hAnsi="Times New Roman" w:cs="Times New Roman"/>
          <w:sz w:val="28"/>
          <w:szCs w:val="28"/>
        </w:rPr>
        <w:t xml:space="preserve">Это делает их жизнь понятной и предсказуемой, создаёт чувство безопасности. </w:t>
      </w:r>
      <w:r w:rsidRPr="00EF1099">
        <w:rPr>
          <w:rFonts w:ascii="Times New Roman" w:hAnsi="Times New Roman" w:cs="Times New Roman"/>
          <w:sz w:val="28"/>
          <w:szCs w:val="28"/>
        </w:rPr>
        <w:t>Осваивая правила</w:t>
      </w:r>
      <w:r w:rsidR="00BC1A38" w:rsidRPr="00EF1099">
        <w:rPr>
          <w:rFonts w:ascii="Times New Roman" w:hAnsi="Times New Roman" w:cs="Times New Roman"/>
          <w:sz w:val="28"/>
          <w:szCs w:val="28"/>
        </w:rPr>
        <w:t>,</w:t>
      </w:r>
      <w:r w:rsidRPr="00EF1099">
        <w:rPr>
          <w:rFonts w:ascii="Times New Roman" w:hAnsi="Times New Roman" w:cs="Times New Roman"/>
          <w:sz w:val="28"/>
          <w:szCs w:val="28"/>
        </w:rPr>
        <w:t xml:space="preserve"> ребёнок взрослеет, становится самостоятельным, </w:t>
      </w:r>
      <w:r w:rsidR="00BC1A38" w:rsidRPr="00EF1099">
        <w:rPr>
          <w:rFonts w:ascii="Times New Roman" w:hAnsi="Times New Roman" w:cs="Times New Roman"/>
          <w:sz w:val="28"/>
          <w:szCs w:val="28"/>
        </w:rPr>
        <w:t>социализированным</w:t>
      </w:r>
      <w:r w:rsidRPr="00EF1099">
        <w:rPr>
          <w:rFonts w:ascii="Times New Roman" w:hAnsi="Times New Roman" w:cs="Times New Roman"/>
          <w:sz w:val="28"/>
          <w:szCs w:val="28"/>
        </w:rPr>
        <w:t>.</w:t>
      </w:r>
    </w:p>
    <w:p w:rsidR="00B05F0E" w:rsidRPr="00EF1099" w:rsidRDefault="00B05F0E" w:rsidP="00B05F0E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ab/>
        <w:t>Если мы не устанав</w:t>
      </w:r>
      <w:r w:rsidR="00BC1A38" w:rsidRPr="00EF1099">
        <w:rPr>
          <w:rFonts w:ascii="Times New Roman" w:hAnsi="Times New Roman" w:cs="Times New Roman"/>
          <w:sz w:val="28"/>
          <w:szCs w:val="28"/>
        </w:rPr>
        <w:t>ливаем правила ребёнку, ребёнок становится главным и сам устанавливает правила для нас: «Вы должны делать всё, о чём я вам буду плакать!»</w:t>
      </w:r>
    </w:p>
    <w:p w:rsidR="00602AF1" w:rsidRPr="00EF1099" w:rsidRDefault="00602AF1" w:rsidP="00B05F0E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ab/>
        <w:t xml:space="preserve">Если правила исчезают из жизни ребёнка, то ребёнок </w:t>
      </w:r>
      <w:proofErr w:type="gramStart"/>
      <w:r w:rsidRPr="00EF109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EF1099">
        <w:rPr>
          <w:rFonts w:ascii="Times New Roman" w:hAnsi="Times New Roman" w:cs="Times New Roman"/>
          <w:sz w:val="28"/>
          <w:szCs w:val="28"/>
        </w:rPr>
        <w:t xml:space="preserve"> радуется,  а потом он чувствует себя забытым и никому ненужным («никому до меня нет дела»)</w:t>
      </w:r>
    </w:p>
    <w:p w:rsidR="00BC1A38" w:rsidRPr="00EF1099" w:rsidRDefault="00BC1A38" w:rsidP="00B05F0E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ab/>
        <w:t>Чтобы правила в семье работали, они сами должны соответствовать  некоторым правилам:</w:t>
      </w:r>
    </w:p>
    <w:p w:rsidR="00BC1A38" w:rsidRPr="00EF1099" w:rsidRDefault="00BC1A38" w:rsidP="00BC1A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Правила (ограничения, требования, запреты) должны быть разумными, заботиться обо всех членах семьи.</w:t>
      </w:r>
    </w:p>
    <w:p w:rsidR="00BC1A38" w:rsidRPr="00EF1099" w:rsidRDefault="00BC1A38" w:rsidP="00BC1A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Правил (ограничений, требований, запретов) не должно быть слишком много, и они должны быть гибкими</w:t>
      </w:r>
    </w:p>
    <w:p w:rsidR="00BC1A38" w:rsidRPr="00EF1099" w:rsidRDefault="00BC1A38" w:rsidP="00BC1A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Правила (ограничения, требования, запреты) должны быть понятными и чёткими</w:t>
      </w:r>
      <w:r w:rsidR="00602AF1" w:rsidRPr="00EF1099">
        <w:rPr>
          <w:rFonts w:ascii="Times New Roman" w:hAnsi="Times New Roman" w:cs="Times New Roman"/>
          <w:sz w:val="28"/>
          <w:szCs w:val="28"/>
        </w:rPr>
        <w:t>. Ребёнок должен знать</w:t>
      </w:r>
      <w:r w:rsidR="00326107" w:rsidRPr="00EF1099">
        <w:rPr>
          <w:rFonts w:ascii="Times New Roman" w:hAnsi="Times New Roman" w:cs="Times New Roman"/>
          <w:sz w:val="28"/>
          <w:szCs w:val="28"/>
        </w:rPr>
        <w:t>,</w:t>
      </w:r>
      <w:r w:rsidR="00602AF1" w:rsidRPr="00EF1099">
        <w:rPr>
          <w:rFonts w:ascii="Times New Roman" w:hAnsi="Times New Roman" w:cs="Times New Roman"/>
          <w:sz w:val="28"/>
          <w:szCs w:val="28"/>
        </w:rPr>
        <w:t xml:space="preserve"> что с него требуют и ему известны санкции, за невыполнение</w:t>
      </w:r>
      <w:r w:rsidR="00326107" w:rsidRPr="00EF109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436B12" w:rsidRPr="00EF1099" w:rsidRDefault="00436B12" w:rsidP="00BC1A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1099">
        <w:rPr>
          <w:rFonts w:ascii="Times New Roman" w:hAnsi="Times New Roman" w:cs="Times New Roman"/>
          <w:sz w:val="28"/>
          <w:szCs w:val="28"/>
        </w:rPr>
        <w:t xml:space="preserve">Правила (ограничения, требования, запреты) должны быть твёрдыми (говорите правило твёрдо: не уговаривая, а формулируя </w:t>
      </w:r>
      <w:r w:rsidR="00602AF1" w:rsidRPr="00EF1099">
        <w:rPr>
          <w:rFonts w:ascii="Times New Roman" w:hAnsi="Times New Roman" w:cs="Times New Roman"/>
          <w:sz w:val="28"/>
          <w:szCs w:val="28"/>
        </w:rPr>
        <w:t>требование</w:t>
      </w:r>
      <w:r w:rsidRPr="00EF10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1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099">
        <w:rPr>
          <w:rFonts w:ascii="Times New Roman" w:hAnsi="Times New Roman" w:cs="Times New Roman"/>
          <w:sz w:val="28"/>
          <w:szCs w:val="28"/>
        </w:rPr>
        <w:t>«Мультики выключаем и идём спать»)</w:t>
      </w:r>
      <w:proofErr w:type="gramEnd"/>
    </w:p>
    <w:p w:rsidR="00436B12" w:rsidRPr="00EF1099" w:rsidRDefault="00436B12" w:rsidP="00BC1A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 xml:space="preserve">Все правила (ограничения, требования, запреты) должны быть согласованы между родителями и теми, кто принимает участие в </w:t>
      </w:r>
      <w:r w:rsidRPr="00EF1099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воспитании ребёнка (должен быть единый взгляд на воспитание ребёнку между родителями, бабушками, дедушками, тётями и </w:t>
      </w:r>
      <w:proofErr w:type="spellStart"/>
      <w:proofErr w:type="gramStart"/>
      <w:r w:rsidRPr="00EF109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F1099">
        <w:rPr>
          <w:rFonts w:ascii="Times New Roman" w:hAnsi="Times New Roman" w:cs="Times New Roman"/>
          <w:sz w:val="28"/>
          <w:szCs w:val="28"/>
        </w:rPr>
        <w:t>)</w:t>
      </w:r>
    </w:p>
    <w:p w:rsidR="00436B12" w:rsidRPr="00EF1099" w:rsidRDefault="00436B12" w:rsidP="00BC1A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Детям необходимо многократно</w:t>
      </w:r>
      <w:r>
        <w:rPr>
          <w:i/>
          <w:sz w:val="28"/>
          <w:szCs w:val="28"/>
        </w:rPr>
        <w:t xml:space="preserve"> </w:t>
      </w:r>
      <w:r w:rsidRPr="00EF1099">
        <w:rPr>
          <w:rFonts w:ascii="Times New Roman" w:hAnsi="Times New Roman" w:cs="Times New Roman"/>
          <w:sz w:val="28"/>
          <w:szCs w:val="28"/>
        </w:rPr>
        <w:t>напоминать (поскольку не сформировано рациональное мышление) об одних и тех же правилах доброжелательно и авторитетно. Доброжелательное обращение с уверенной интонацией, не допускающей возможности другого поведения, не вызывает у ребёнка ни желания сопротивляться, ни желания манипулировать родителями, ни вызывает чувства обиды. Напоминания могут быть как в словесной форме, так и в наглядно-изобразительной (рисунки, записки), Главное, чтобы был выдержан доброжелательный тон, иначе у ребёнка возникнут протестные реакции.</w:t>
      </w:r>
    </w:p>
    <w:p w:rsidR="00436B12" w:rsidRPr="00EF1099" w:rsidRDefault="00436B12" w:rsidP="00BC1A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 xml:space="preserve">Установленные границы должны соответствовать возрасту и не должны вступать в противоречие с потребностями ребёнка. Границы </w:t>
      </w:r>
      <w:proofErr w:type="gramStart"/>
      <w:r w:rsidRPr="00EF1099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EF1099">
        <w:rPr>
          <w:rFonts w:ascii="Times New Roman" w:hAnsi="Times New Roman" w:cs="Times New Roman"/>
          <w:sz w:val="28"/>
          <w:szCs w:val="28"/>
        </w:rPr>
        <w:t xml:space="preserve"> не являются жёстко закреплёнными «раз и навсегда». Они меняются в зависимости от возраста ребёнка и показывают, насколько чутко родитель реагирует на все перемены, происходящие с его ребёнком.</w:t>
      </w:r>
      <w:r w:rsidR="00602AF1" w:rsidRPr="00EF1099">
        <w:rPr>
          <w:rFonts w:ascii="Times New Roman" w:hAnsi="Times New Roman" w:cs="Times New Roman"/>
          <w:sz w:val="28"/>
          <w:szCs w:val="28"/>
        </w:rPr>
        <w:t xml:space="preserve"> Например, при установлении правил для маленьких детей (до 9-11 лет) их не следует нагружать чрезмерными объяснениями и обсуждениями, почему чего-либо нельзя делать, так как рациональное мышление ещё не сформировано. А </w:t>
      </w:r>
      <w:proofErr w:type="spellStart"/>
      <w:r w:rsidR="00602AF1" w:rsidRPr="00EF1099">
        <w:rPr>
          <w:rFonts w:ascii="Times New Roman" w:hAnsi="Times New Roman" w:cs="Times New Roman"/>
          <w:sz w:val="28"/>
          <w:szCs w:val="28"/>
        </w:rPr>
        <w:t>простраивая</w:t>
      </w:r>
      <w:proofErr w:type="spellEnd"/>
      <w:r w:rsidR="00602AF1" w:rsidRPr="00EF1099">
        <w:rPr>
          <w:rFonts w:ascii="Times New Roman" w:hAnsi="Times New Roman" w:cs="Times New Roman"/>
          <w:sz w:val="28"/>
          <w:szCs w:val="28"/>
        </w:rPr>
        <w:t xml:space="preserve"> границы для подростка и юноши, родителями просто необходимо обсуждать с ними те правила и требования, которые они для них устанавливают.</w:t>
      </w:r>
    </w:p>
    <w:p w:rsidR="00AE555D" w:rsidRPr="00EF1099" w:rsidRDefault="00326107" w:rsidP="00B05F0E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Примеры семейных правил для дошкольников:</w:t>
      </w:r>
    </w:p>
    <w:p w:rsidR="00AE555D" w:rsidRPr="00EF1099" w:rsidRDefault="00AE555D" w:rsidP="00B05F0E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EF109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Правила для 2-3летних детей:</w:t>
      </w:r>
    </w:p>
    <w:p w:rsidR="00AE555D" w:rsidRPr="00EF1099" w:rsidRDefault="00AE555D" w:rsidP="00B05F0E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- если я вырву что-нибудь из рук другого ребёнка, мама отберёт это у меня и отдаст ему назад.</w:t>
      </w:r>
    </w:p>
    <w:p w:rsidR="00AE555D" w:rsidRPr="00EF1099" w:rsidRDefault="00AE555D" w:rsidP="00B05F0E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- если я не дотронусь до обеда, мне придётся ждать до следующего кормления</w:t>
      </w:r>
    </w:p>
    <w:p w:rsidR="00AE555D" w:rsidRPr="00EF1099" w:rsidRDefault="00AE555D" w:rsidP="00B05F0E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- если я упаду на пол и закричу, мама сразу выходит из комнаты</w:t>
      </w:r>
    </w:p>
    <w:p w:rsidR="00AE555D" w:rsidRPr="00EF1099" w:rsidRDefault="00AE555D" w:rsidP="00B05F0E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 xml:space="preserve">- мне не надевают </w:t>
      </w:r>
      <w:proofErr w:type="spellStart"/>
      <w:r w:rsidRPr="00EF1099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EF1099">
        <w:rPr>
          <w:rFonts w:ascii="Times New Roman" w:hAnsi="Times New Roman" w:cs="Times New Roman"/>
          <w:sz w:val="28"/>
          <w:szCs w:val="28"/>
        </w:rPr>
        <w:t>, даже если я часто ещё писаю в штаны</w:t>
      </w:r>
    </w:p>
    <w:p w:rsidR="00AE555D" w:rsidRPr="00EF1099" w:rsidRDefault="00AE555D" w:rsidP="00B05F0E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- во время завтрака в детском саду все садятся за стол. Мне нельзя ходить по комнате с едой в руке.</w:t>
      </w:r>
    </w:p>
    <w:p w:rsidR="00AE555D" w:rsidRPr="00EF1099" w:rsidRDefault="00AE555D" w:rsidP="00B05F0E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EF109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Правила для 3-6летних детей:</w:t>
      </w:r>
    </w:p>
    <w:p w:rsidR="00AE555D" w:rsidRPr="00EF1099" w:rsidRDefault="00AE555D" w:rsidP="00AE555D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lastRenderedPageBreak/>
        <w:t>- я должен иногда развлекать себя сам</w:t>
      </w:r>
    </w:p>
    <w:p w:rsidR="00AE555D" w:rsidRPr="00EF1099" w:rsidRDefault="00AE555D" w:rsidP="00AE555D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- упрямство не принесёт мне никакой выгоды</w:t>
      </w:r>
    </w:p>
    <w:p w:rsidR="00AE555D" w:rsidRPr="00EF1099" w:rsidRDefault="00AE555D" w:rsidP="00AE555D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- я могу засыпать в одиночестве и спать всю ночь</w:t>
      </w:r>
    </w:p>
    <w:p w:rsidR="00AE555D" w:rsidRPr="00EF1099" w:rsidRDefault="00AE555D" w:rsidP="00B05F0E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- если это важно, я должен делать то, что скажут мои родители</w:t>
      </w:r>
    </w:p>
    <w:p w:rsidR="00BE1867" w:rsidRPr="00EF1099" w:rsidRDefault="00BE1867" w:rsidP="00B05F0E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- папу и маму надо слушаться с первого раза</w:t>
      </w:r>
    </w:p>
    <w:p w:rsidR="00BE1867" w:rsidRPr="00EF1099" w:rsidRDefault="00BE1867" w:rsidP="00B05F0E">
      <w:pPr>
        <w:rPr>
          <w:rFonts w:ascii="Times New Roman" w:hAnsi="Times New Roman" w:cs="Times New Roman"/>
          <w:sz w:val="28"/>
          <w:szCs w:val="28"/>
        </w:rPr>
      </w:pPr>
      <w:r w:rsidRPr="00EF1099">
        <w:rPr>
          <w:rFonts w:ascii="Times New Roman" w:hAnsi="Times New Roman" w:cs="Times New Roman"/>
          <w:sz w:val="28"/>
          <w:szCs w:val="28"/>
        </w:rPr>
        <w:t>- у меня есть домашние обязанности</w:t>
      </w:r>
    </w:p>
    <w:p w:rsidR="00BE1867" w:rsidRPr="00EF1099" w:rsidRDefault="00BE1867" w:rsidP="00BE18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убирать свои игрушки в соответствующее определенное место;</w:t>
      </w:r>
    </w:p>
    <w:p w:rsidR="00BE1867" w:rsidRPr="00EF1099" w:rsidRDefault="00BE1867" w:rsidP="00BE18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складывать и развешивать (на стульчике) свою одежду;</w:t>
      </w:r>
    </w:p>
    <w:p w:rsidR="00BE1867" w:rsidRPr="00EF1099" w:rsidRDefault="00BE1867" w:rsidP="00BE18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маме и папе (например, приносить мелкие вещи);</w:t>
      </w:r>
    </w:p>
    <w:p w:rsidR="00BE1867" w:rsidRPr="00EF1099" w:rsidRDefault="00BE1867" w:rsidP="00BE18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накрывать на стол (отнести вилки, ложки, салфетки).</w:t>
      </w:r>
    </w:p>
    <w:p w:rsidR="00BE1867" w:rsidRPr="00EF1099" w:rsidRDefault="00BE1867" w:rsidP="00BE18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вместе с родителями выбираю вид спорта, который мне нравится и посещаю его определённый минимум времени, даже если мне разонравится (Этим родители приучают к ответственности за свой выбор)</w:t>
      </w:r>
    </w:p>
    <w:p w:rsidR="00BE1867" w:rsidRPr="00EF1099" w:rsidRDefault="00BE1867" w:rsidP="00BE18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​​​​​​​</w:t>
      </w:r>
    </w:p>
    <w:p w:rsidR="00AE555D" w:rsidRPr="00EF1099" w:rsidRDefault="00AE555D" w:rsidP="00AE55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для этого должны говорить родители:</w:t>
      </w:r>
    </w:p>
    <w:p w:rsidR="00AE555D" w:rsidRPr="00EF1099" w:rsidRDefault="00AE555D" w:rsidP="00AE555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Подъем</w:t>
      </w:r>
    </w:p>
    <w:p w:rsidR="00AE555D" w:rsidRPr="00EF1099" w:rsidRDefault="00AE555D" w:rsidP="00AE5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бужу - ты мне улыбаешься и встаешь в течени</w:t>
      </w:r>
      <w:proofErr w:type="gramStart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</w:t>
      </w:r>
    </w:p>
    <w:p w:rsidR="00AE555D" w:rsidRPr="00EF1099" w:rsidRDefault="00AE555D" w:rsidP="00AE5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никаких игр, нужно быстро умыться и собраться.</w:t>
      </w:r>
    </w:p>
    <w:p w:rsidR="00AE555D" w:rsidRPr="00EF1099" w:rsidRDefault="00AE555D" w:rsidP="00AE5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выходим в детский сад вовремя, даже если ты не успел полностью одеться.</w:t>
      </w:r>
    </w:p>
    <w:p w:rsidR="00AE555D" w:rsidRPr="00EF1099" w:rsidRDefault="00AE555D" w:rsidP="00AE55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</w:t>
      </w:r>
    </w:p>
    <w:p w:rsidR="00AE555D" w:rsidRPr="00EF1099" w:rsidRDefault="00AE555D" w:rsidP="00AE5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определяю, что будет на обед. Или ешьте то, что мама приготовила, или оставай</w:t>
      </w:r>
      <w:r w:rsidR="00BE1867"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голодным</w:t>
      </w: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Другой еды нет.</w:t>
      </w:r>
    </w:p>
    <w:p w:rsidR="00AE555D" w:rsidRPr="00EF1099" w:rsidRDefault="00AE555D" w:rsidP="00AE5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решаешь</w:t>
      </w:r>
      <w:proofErr w:type="gramEnd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ли ты есть и сколько. Никого насильно не кормим. Не </w:t>
      </w:r>
      <w:proofErr w:type="gramStart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не ешь. Не хочешь доедать, оставь.</w:t>
      </w:r>
    </w:p>
    <w:p w:rsidR="00AE555D" w:rsidRPr="00EF1099" w:rsidRDefault="00AE555D" w:rsidP="00AE5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едой никаких перекусов, </w:t>
      </w:r>
      <w:r w:rsidR="00BE1867"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сока</w:t>
      </w: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сладостей. Плохо поел - нагуляешь здоровый аппетит.</w:t>
      </w:r>
    </w:p>
    <w:p w:rsidR="00AE555D" w:rsidRPr="00EF1099" w:rsidRDefault="00AE555D" w:rsidP="00AE5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еды мы остаемся сидеть за столом. В это время на нем нет места игрушкам.</w:t>
      </w:r>
    </w:p>
    <w:p w:rsidR="00AE555D" w:rsidRPr="00EF1099" w:rsidRDefault="00AE555D" w:rsidP="00AE5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поведение за столом во время еды (ноги на стол, размазывание еды, </w:t>
      </w:r>
      <w:proofErr w:type="spellStart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выбегание</w:t>
      </w:r>
      <w:proofErr w:type="spellEnd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что-нибудь посмотреть или поиграть) = прием пищи закончен.</w:t>
      </w:r>
    </w:p>
    <w:p w:rsidR="00AE555D" w:rsidRPr="00EF1099" w:rsidRDefault="00AE555D" w:rsidP="00AE5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еды мы все говорим маме "Спасибо!" и уносим посуду за собой </w:t>
      </w:r>
      <w:r w:rsidR="00BE1867"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раковине</w:t>
      </w: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55D" w:rsidRPr="00EF1099" w:rsidRDefault="00AE555D" w:rsidP="00AE55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</w:p>
    <w:p w:rsidR="00AE555D" w:rsidRPr="00EF1099" w:rsidRDefault="00AE555D" w:rsidP="00AE5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проезжая часть, ты должен оставаться рядом со мной.</w:t>
      </w:r>
    </w:p>
    <w:p w:rsidR="00AE555D" w:rsidRPr="00EF1099" w:rsidRDefault="00AE555D" w:rsidP="00AE5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гуляешь и покидаешь двор, нужно сначала сообщить об этом родителям. Кто-то из нас всегда должен </w:t>
      </w:r>
      <w:proofErr w:type="gramStart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ты находишься.</w:t>
      </w:r>
    </w:p>
    <w:p w:rsidR="00AE555D" w:rsidRPr="00EF1099" w:rsidRDefault="00AE555D" w:rsidP="00AE5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родителей нет рядом, ни с кем из окружающих ты не разговариваешь, никакие приглашения не принимаешь.</w:t>
      </w:r>
    </w:p>
    <w:p w:rsidR="00AE555D" w:rsidRPr="00EF1099" w:rsidRDefault="00AE555D" w:rsidP="00AE55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 с окружающими</w:t>
      </w:r>
    </w:p>
    <w:p w:rsidR="00AE555D" w:rsidRPr="00EF1099" w:rsidRDefault="00AE555D" w:rsidP="00AE5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на игровой площадке или в секциях мы относимся ко всем дружелюбно. Бить, отнимать игрушки или бросаться предметами запрещено. Если нам </w:t>
      </w:r>
      <w:proofErr w:type="gramStart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мешает, мы можем об этом сказать.</w:t>
      </w:r>
    </w:p>
    <w:p w:rsidR="00AE555D" w:rsidRPr="00EF1099" w:rsidRDefault="00AE555D" w:rsidP="00AE5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разговариваем друг с другом дружелюбно, без ругательств и крика.</w:t>
      </w:r>
    </w:p>
    <w:p w:rsidR="00AE555D" w:rsidRPr="00EF1099" w:rsidRDefault="00AE555D" w:rsidP="00AE55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</w:p>
    <w:p w:rsidR="00AE555D" w:rsidRPr="00EF1099" w:rsidRDefault="00AE555D" w:rsidP="00AE5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или папа зовет, приходим сразу. Если мама зовет, а ты что-то не доделал, приходишь и объясняешь это маме. Возможно, мама разрешит это доделать.</w:t>
      </w:r>
    </w:p>
    <w:p w:rsidR="00AE555D" w:rsidRPr="00EF1099" w:rsidRDefault="00DD43E2" w:rsidP="00AE5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E555D" w:rsidRPr="00EF1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Родителей слушаемся</w:t>
        </w:r>
      </w:hyperlink>
      <w:r w:rsidR="00AE555D"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не </w:t>
      </w:r>
      <w:proofErr w:type="gramStart"/>
      <w:r w:rsidR="00AE555D"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="00AE555D"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вначале сделай, а потом обсуди на будущее. Если хочешь сделать не сразу, а потом, то вначале скажи, что обязательно сделаешь, а потом попроси сделать это попозже.</w:t>
      </w:r>
    </w:p>
    <w:p w:rsidR="00AE555D" w:rsidRPr="00EF1099" w:rsidRDefault="00AE555D" w:rsidP="00AE5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нытье и плач не понимают. Если что-то нужно - попроси спокойным голосом.</w:t>
      </w:r>
    </w:p>
    <w:p w:rsidR="00AE555D" w:rsidRPr="00EF1099" w:rsidRDefault="00AE555D" w:rsidP="00AE5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просьбы: плечи расправлены, лицо радостное, глаза смотрят в глаза того, кого просим: "Обращение, пожалуйста, те</w:t>
      </w:r>
      <w:proofErr w:type="gramStart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осьбы". После выполнения просьбы обязательно поблагодарить. </w:t>
      </w:r>
    </w:p>
    <w:p w:rsidR="00AE555D" w:rsidRPr="00EF1099" w:rsidRDefault="00AE555D" w:rsidP="00AE5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отказ не обижаемся.</w:t>
      </w:r>
    </w:p>
    <w:p w:rsidR="00AE555D" w:rsidRPr="00EF1099" w:rsidRDefault="00DD43E2" w:rsidP="00AE5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E555D" w:rsidRPr="00EF1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Родителей не дергаем, издалека им не кричим</w:t>
        </w:r>
      </w:hyperlink>
      <w:r w:rsidR="00AE555D"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нужно что-то папе или маме сказать - подбеги, встань рядом и только после это спроси.</w:t>
      </w:r>
    </w:p>
    <w:p w:rsidR="00AE555D" w:rsidRPr="00EF1099" w:rsidRDefault="00AE555D" w:rsidP="00AE55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</w:p>
    <w:p w:rsidR="00D7004C" w:rsidRPr="00EF1099" w:rsidRDefault="00AE555D" w:rsidP="00AE55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Начинаются драки - кончаются игры. </w:t>
      </w:r>
    </w:p>
    <w:p w:rsidR="00AE555D" w:rsidRPr="00EF1099" w:rsidRDefault="00AE555D" w:rsidP="00AE55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ты убираешь старую игру, потом достаешь новую.</w:t>
      </w:r>
    </w:p>
    <w:p w:rsidR="00AE555D" w:rsidRPr="00EF1099" w:rsidRDefault="00AE555D" w:rsidP="00AE55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игрушки ты убираешь сам.</w:t>
      </w:r>
    </w:p>
    <w:p w:rsidR="00AE555D" w:rsidRPr="00EF1099" w:rsidRDefault="00AE555D" w:rsidP="00AE55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Телевизор и компьютер</w:t>
      </w:r>
    </w:p>
    <w:p w:rsidR="00AE555D" w:rsidRPr="00EF1099" w:rsidRDefault="00AE555D" w:rsidP="00AE55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решаю, как долго ты можешь смотреть телевизор. Мы решаем вместе, что ты можешь смотреть. Тебе разрешено включать телевизор только с моего разрешения.</w:t>
      </w:r>
    </w:p>
    <w:p w:rsidR="00AE555D" w:rsidRPr="00EF1099" w:rsidRDefault="00AE555D" w:rsidP="00AE55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и </w:t>
      </w:r>
      <w:r w:rsidR="006F26EE"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</w:t>
      </w: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только при отсутствии драк, только полчаса в день и только пока это не нужно старшим. </w:t>
      </w:r>
      <w:r w:rsidR="00D7004C"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программы и игры закачивают только родители</w:t>
      </w: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55D" w:rsidRPr="00EF1099" w:rsidRDefault="00AE555D" w:rsidP="00AE55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</w:t>
      </w:r>
    </w:p>
    <w:p w:rsidR="00AE555D" w:rsidRPr="00EF1099" w:rsidRDefault="00AE555D" w:rsidP="00AE5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9 часов дети ложатся спать.</w:t>
      </w:r>
    </w:p>
    <w:p w:rsidR="00AE555D" w:rsidRPr="00EF1099" w:rsidRDefault="00AE555D" w:rsidP="00AE5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«сказки на ночь» мама или папа выключают свет и уходят из комнаты. </w:t>
      </w:r>
    </w:p>
    <w:p w:rsidR="00AE555D" w:rsidRPr="00EF1099" w:rsidRDefault="00AE555D" w:rsidP="00AE5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постели дети не кричат, лежат тихо, стараются заснуть.</w:t>
      </w:r>
    </w:p>
    <w:p w:rsidR="00AE555D" w:rsidRPr="00EF1099" w:rsidRDefault="00AE555D" w:rsidP="00B05F0E">
      <w:pPr>
        <w:rPr>
          <w:rFonts w:ascii="Times New Roman" w:hAnsi="Times New Roman" w:cs="Times New Roman"/>
          <w:sz w:val="28"/>
          <w:szCs w:val="28"/>
        </w:rPr>
      </w:pPr>
    </w:p>
    <w:p w:rsidR="00B05F0E" w:rsidRPr="00B05F0E" w:rsidRDefault="00B05F0E" w:rsidP="00B05F0E">
      <w:pPr>
        <w:rPr>
          <w:i/>
          <w:sz w:val="28"/>
          <w:szCs w:val="28"/>
        </w:rPr>
      </w:pPr>
    </w:p>
    <w:p w:rsidR="00B05F0E" w:rsidRPr="00B05F0E" w:rsidRDefault="00D7004C" w:rsidP="00D7004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5703" cy="3916018"/>
            <wp:effectExtent l="19050" t="0" r="0" b="0"/>
            <wp:docPr id="5" name="Рисунок 1" descr="http://kidzi.ru/wp-content/uploads/2015/10/%D0%9F%D1%81%D0%B8%D1%85%D0%BE%D0%BB%D0%BE%D0%B3%D0%B8%D1%8F-%D1%80%D0%B0%D0%B7%D0%B2%D0%B8%D1%82%D0%B8%D1%8F-%D1%80%D0%B5%D0%B1%D0%B5%D0%BD%D0%BA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zi.ru/wp-content/uploads/2015/10/%D0%9F%D1%81%D0%B8%D1%85%D0%BE%D0%BB%D0%BE%D0%B3%D0%B8%D1%8F-%D1%80%D0%B0%D0%B7%D0%B2%D0%B8%D1%82%D0%B8%D1%8F-%D1%80%D0%B5%D0%B1%D0%B5%D0%BD%D0%BA%D0%B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37" cy="390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C8" w:rsidRDefault="00DE29C8"/>
    <w:p w:rsidR="00DE29C8" w:rsidRDefault="00DE29C8"/>
    <w:sectPr w:rsidR="00DE29C8" w:rsidSect="00DE29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583"/>
    <w:multiLevelType w:val="multilevel"/>
    <w:tmpl w:val="8E7E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7CD6"/>
    <w:multiLevelType w:val="multilevel"/>
    <w:tmpl w:val="F3A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92DA2"/>
    <w:multiLevelType w:val="multilevel"/>
    <w:tmpl w:val="B4A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B50E2"/>
    <w:multiLevelType w:val="multilevel"/>
    <w:tmpl w:val="826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7505E"/>
    <w:multiLevelType w:val="multilevel"/>
    <w:tmpl w:val="FE8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C64C3"/>
    <w:multiLevelType w:val="hybridMultilevel"/>
    <w:tmpl w:val="A0B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E4D04"/>
    <w:multiLevelType w:val="multilevel"/>
    <w:tmpl w:val="94A8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219CA"/>
    <w:multiLevelType w:val="multilevel"/>
    <w:tmpl w:val="22C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93A94"/>
    <w:multiLevelType w:val="multilevel"/>
    <w:tmpl w:val="004E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6424E"/>
    <w:multiLevelType w:val="multilevel"/>
    <w:tmpl w:val="C072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937CE"/>
    <w:multiLevelType w:val="multilevel"/>
    <w:tmpl w:val="423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A5CE1"/>
    <w:multiLevelType w:val="multilevel"/>
    <w:tmpl w:val="E58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9C8"/>
    <w:rsid w:val="00326107"/>
    <w:rsid w:val="00436B12"/>
    <w:rsid w:val="00602AF1"/>
    <w:rsid w:val="006F26EE"/>
    <w:rsid w:val="00AE555D"/>
    <w:rsid w:val="00B05F0E"/>
    <w:rsid w:val="00BC1A38"/>
    <w:rsid w:val="00BE1867"/>
    <w:rsid w:val="00D7004C"/>
    <w:rsid w:val="00DD43E2"/>
    <w:rsid w:val="00DE29C8"/>
    <w:rsid w:val="00E331D8"/>
    <w:rsid w:val="00E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D8"/>
  </w:style>
  <w:style w:type="paragraph" w:styleId="4">
    <w:name w:val="heading 4"/>
    <w:basedOn w:val="a"/>
    <w:link w:val="40"/>
    <w:uiPriority w:val="9"/>
    <w:qFormat/>
    <w:rsid w:val="00AE55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A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E55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555D"/>
    <w:rPr>
      <w:b/>
      <w:bCs/>
    </w:rPr>
  </w:style>
  <w:style w:type="character" w:styleId="a8">
    <w:name w:val="Hyperlink"/>
    <w:basedOn w:val="a0"/>
    <w:uiPriority w:val="99"/>
    <w:semiHidden/>
    <w:unhideWhenUsed/>
    <w:rsid w:val="00AE5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sychologos.ru/articles/view/deti_krikom_zovut_mamu_iz_drugoy_komnatyzpt_ili_kak_vvodit_novye_prav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os.ru/articles/view/priuchayte_rebenka_vas_slushat_i_slushatsy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41сад</dc:creator>
  <cp:lastModifiedBy>Пользователь</cp:lastModifiedBy>
  <cp:revision>2</cp:revision>
  <dcterms:created xsi:type="dcterms:W3CDTF">2023-01-31T16:34:00Z</dcterms:created>
  <dcterms:modified xsi:type="dcterms:W3CDTF">2023-01-31T16:34:00Z</dcterms:modified>
</cp:coreProperties>
</file>