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E6" w:rsidRPr="0055586A" w:rsidRDefault="0055586A">
      <w:pPr>
        <w:rPr>
          <w:rFonts w:ascii="Times New Roman" w:hAnsi="Times New Roman" w:cs="Times New Roman"/>
          <w:sz w:val="24"/>
          <w:szCs w:val="24"/>
        </w:rPr>
      </w:pPr>
      <w:r w:rsidRPr="0055586A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  <w:t>ПРАВИЛО ТРЕХ МИНУТ!!!</w:t>
      </w:r>
      <w:r w:rsidRPr="0055586A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прочитайте!</w:t>
      </w:r>
      <w:r w:rsidRPr="00555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Оказывается, есть такое важное правило – правило “трех минут”. Когда родители в семье начинают выполнять это правило, то замечают, что оно очень многое меняет в отношениях к лучшему.</w:t>
      </w:r>
      <w:r w:rsidRPr="00555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Правило “первых трех минут” заключается в том, чтобы всегда встречать ребенка с такой огромной радостью, как будто встречаете друга, которого не видели уже много, много лет. И не важно, вы вернулись из магазина, в который выбегали за хлебом, или пришли домой с работы. Обычно всё, чем с вами хочет поделиться ребенок, он “выдает” </w:t>
      </w:r>
      <w:proofErr w:type="gramStart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минуты встречи, именно в этом заключается важность не упустить это время.</w:t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сразу заметить тех родителей, которые интуитивно выполняют правило “первых трех минут”. Например, забирая ребенка из детского сада, они всегда приседают на уровень его глаз, обнимают при встрече и говорят, что по нему соскучились. В то время как другие родители просто берут ребенка за руку, говорят “пошли”, разговаривая при этом по телефону.</w:t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Приходя с работы, сразу обращайте все внимание на ребенка. Вы имеете несколько минут для того, чтобы сесть рядом возле него, расспросить о его дне и выслушать. Потом уже пойдете ужинать и смотреть новости.</w:t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  <w:t>ВАЖНО НЕ КОЛИЧЕСТВО ВРЕМЕНИ, А ЭМОЦИОНАЛЬНАЯ БЛИЗОСТЬ</w:t>
      </w:r>
      <w:proofErr w:type="gramStart"/>
      <w:r w:rsidRPr="0055586A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ногда несколько минут душевной беседы значат для малыша гораздо больше, чем целый день, проведенный с вами вместе. То, что мы все время </w:t>
      </w:r>
      <w:proofErr w:type="spellStart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забеганные</w:t>
      </w:r>
      <w:proofErr w:type="spellEnd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озабоченные, точно не сделает наших детей счастливее, даже если мы считаем, что делаем это ради них и их благополучия.</w:t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Для родителей и детей выражение “время вместе” имеет разное значение. Для взрослых достаточно, чтобы дети просто находились рядом с ними, когда они делают что-то дома или идут в магазин. А вот для детей понятие “время вместе” – это смотреть </w:t>
      </w:r>
      <w:proofErr w:type="spellStart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глаза-в-глаза</w:t>
      </w:r>
      <w:proofErr w:type="spellEnd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родители садятся рядом, откладывают мобильные телефоны, исключают мысли о сотнях своих проблем и совсем не отвлекаются на посторонние дела. Ребенок никогда не доверится, если чувствует, что в приоритете у родителей в момент общения есть что-то важнее, чем он.</w:t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Конечно, не всегда у родителей есть время на совместную игру с детьми, но в такие минуты делайте только то, что хочет ребенок. Не надо предлагать ему ваши варианты свободного времени. Время скоротечно, и вы не успеете опомниться, как ваши сыновья и дочери повзрослеют, поэтому не теряйте времени и начинайте строить доверительные отношения с ними уже сейчас. Пусть правило “трех минут” вам в этом пригодится</w:t>
      </w:r>
      <w:proofErr w:type="gramStart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статьи Наталии </w:t>
      </w:r>
      <w:proofErr w:type="spellStart"/>
      <w:r w:rsidRPr="00555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Сиротич</w:t>
      </w:r>
      <w:proofErr w:type="spellEnd"/>
    </w:p>
    <w:sectPr w:rsidR="00CE7AE6" w:rsidRPr="0055586A" w:rsidSect="00CE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6A"/>
    <w:rsid w:val="0055586A"/>
    <w:rsid w:val="00CE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Krokoz™ Inc.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2024-02-29T09:12:00Z</dcterms:created>
  <dcterms:modified xsi:type="dcterms:W3CDTF">2024-02-29T09:12:00Z</dcterms:modified>
</cp:coreProperties>
</file>