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F" w:rsidRPr="00216F6F" w:rsidRDefault="00216F6F" w:rsidP="00216F6F">
      <w:pPr>
        <w:jc w:val="center"/>
      </w:pPr>
      <w:r w:rsidRPr="00216F6F">
        <w:t>Уважаемые родители!</w:t>
      </w:r>
    </w:p>
    <w:p w:rsidR="00216F6F" w:rsidRPr="00216F6F" w:rsidRDefault="00216F6F" w:rsidP="00216F6F">
      <w:r w:rsidRPr="00216F6F">
        <w:t>Пускать на самотек процесс обучения на карантине родителям не стоит. Просто потому, что самим детям-дошкольникам организовать себя крайне сложно: психические функции самоорганизации и самоконтроля в дошкольном возрасте еще недостаточно развиты. Рядом должен быть обязательно взрослый. К тому же дома много отвлекающих факторов – младшие братья и сестры, игрушки…</w:t>
      </w:r>
    </w:p>
    <w:p w:rsidR="00216F6F" w:rsidRPr="00216F6F" w:rsidRDefault="00216F6F" w:rsidP="00216F6F">
      <w:r w:rsidRPr="00216F6F">
        <w:t xml:space="preserve">Задача взрослого – помочь выстроить четкий режим дня и организовать досуг и образование ребёнка. Конечно, для взрослых «примерять» на себя функции  педагога не всегда просто. К тому же многие родители продолжают работать. Но тут важно понимать, что это временно, карантин когда-нибудь </w:t>
      </w:r>
      <w:proofErr w:type="spellStart"/>
      <w:r w:rsidRPr="00216F6F">
        <w:t>закончится</w:t>
      </w:r>
      <w:proofErr w:type="gramStart"/>
      <w:r w:rsidRPr="00216F6F">
        <w:t>.И</w:t>
      </w:r>
      <w:proofErr w:type="spellEnd"/>
      <w:proofErr w:type="gramEnd"/>
      <w:r w:rsidRPr="00216F6F">
        <w:t xml:space="preserve"> ничто так не мотивирует, как возможность с пользой провести время с собственным ребёнком. Есть возможность более близкого контакта. Предлагаем Вам увлекательный экскурс в </w:t>
      </w:r>
      <w:proofErr w:type="spellStart"/>
      <w:r w:rsidRPr="00216F6F">
        <w:t>онлайн-образование</w:t>
      </w:r>
      <w:proofErr w:type="spellEnd"/>
      <w:r w:rsidRPr="00216F6F">
        <w:t xml:space="preserve"> дошкольника!</w:t>
      </w:r>
    </w:p>
    <w:p w:rsidR="00216F6F" w:rsidRPr="00216F6F" w:rsidRDefault="00216F6F" w:rsidP="00216F6F">
      <w:r w:rsidRPr="00216F6F">
        <w:t>Жела</w:t>
      </w:r>
      <w:r>
        <w:t>ю</w:t>
      </w:r>
      <w:r w:rsidRPr="00216F6F">
        <w:t xml:space="preserve"> </w:t>
      </w:r>
      <w:r>
        <w:t>в</w:t>
      </w:r>
      <w:r w:rsidRPr="00216F6F">
        <w:t>ам удачи!</w:t>
      </w:r>
    </w:p>
    <w:p w:rsidR="00216F6F" w:rsidRPr="00216F6F" w:rsidRDefault="00216F6F" w:rsidP="00216F6F">
      <w:r w:rsidRPr="00216F6F">
        <w:t> </w:t>
      </w:r>
    </w:p>
    <w:p w:rsidR="00216F6F" w:rsidRPr="00216F6F" w:rsidRDefault="00216F6F" w:rsidP="00216F6F">
      <w:r w:rsidRPr="00216F6F">
        <w:t xml:space="preserve">Дети </w:t>
      </w:r>
      <w:proofErr w:type="spellStart"/>
      <w:r w:rsidRPr="00216F6F">
        <w:t>онлайн</w:t>
      </w:r>
      <w:proofErr w:type="spellEnd"/>
      <w:r w:rsidRPr="00216F6F">
        <w:t> </w:t>
      </w:r>
      <w:hyperlink r:id="rId5" w:history="1">
        <w:r w:rsidRPr="00216F6F">
          <w:rPr>
            <w:rStyle w:val="a5"/>
          </w:rPr>
          <w:t>http://deti-online.com/</w:t>
        </w:r>
      </w:hyperlink>
      <w:r w:rsidRPr="00216F6F">
        <w:t xml:space="preserve"> – Развитие, обучение и развлечение: сказки и </w:t>
      </w:r>
      <w:proofErr w:type="spellStart"/>
      <w:r w:rsidRPr="00216F6F">
        <w:t>аудиосказки</w:t>
      </w:r>
      <w:proofErr w:type="spellEnd"/>
      <w:r w:rsidRPr="00216F6F">
        <w:t>, раскраски и уроки рисования. А также песенки со стихами и идеи для поделок.</w:t>
      </w:r>
    </w:p>
    <w:p w:rsidR="00216F6F" w:rsidRPr="00216F6F" w:rsidRDefault="00216F6F" w:rsidP="00216F6F">
      <w:r w:rsidRPr="00216F6F">
        <w:t xml:space="preserve">Детский </w:t>
      </w:r>
      <w:proofErr w:type="spellStart"/>
      <w:r w:rsidRPr="00216F6F">
        <w:t>мир</w:t>
      </w:r>
      <w:proofErr w:type="gramStart"/>
      <w:r w:rsidRPr="00216F6F">
        <w:t>.н</w:t>
      </w:r>
      <w:proofErr w:type="gramEnd"/>
      <w:r w:rsidRPr="00216F6F">
        <w:t>ет</w:t>
      </w:r>
      <w:proofErr w:type="spellEnd"/>
      <w:r w:rsidRPr="00216F6F">
        <w:t> </w:t>
      </w:r>
      <w:hyperlink r:id="rId6" w:tgtFrame="_blank" w:history="1">
        <w:r w:rsidRPr="00216F6F">
          <w:rPr>
            <w:rStyle w:val="a5"/>
          </w:rPr>
          <w:t>http://www.detskiy-mir.net/</w:t>
        </w:r>
      </w:hyperlink>
      <w:r w:rsidRPr="00216F6F">
        <w:t xml:space="preserve"> Универсальный сайт для юных граждан: тут есть и игры, и картинки для раскрашивания, и </w:t>
      </w:r>
      <w:proofErr w:type="spellStart"/>
      <w:r w:rsidRPr="00216F6F">
        <w:t>разгадайки</w:t>
      </w:r>
      <w:proofErr w:type="spellEnd"/>
      <w:r w:rsidRPr="00216F6F">
        <w:t>, и библиотека, и песенки, и даже… детские гороскопы и детские знакомства.</w:t>
      </w:r>
    </w:p>
    <w:p w:rsidR="00216F6F" w:rsidRPr="00216F6F" w:rsidRDefault="00216F6F" w:rsidP="00216F6F">
      <w:proofErr w:type="spellStart"/>
      <w:r w:rsidRPr="00216F6F">
        <w:t>Онлайн-телеканал</w:t>
      </w:r>
      <w:proofErr w:type="spellEnd"/>
      <w:r w:rsidRPr="00216F6F">
        <w:t xml:space="preserve"> “Карусель” </w:t>
      </w:r>
      <w:hyperlink r:id="rId7" w:tgtFrame="_blank" w:history="1">
        <w:r w:rsidRPr="00216F6F">
          <w:rPr>
            <w:rStyle w:val="a5"/>
          </w:rPr>
          <w:t>http://www.karusel-tv.ru/</w:t>
        </w:r>
      </w:hyperlink>
      <w:r w:rsidRPr="00216F6F">
        <w:t> Детские передачи, мультики “</w:t>
      </w:r>
      <w:proofErr w:type="spellStart"/>
      <w:r w:rsidRPr="00216F6F">
        <w:t>Союзмультфильма</w:t>
      </w:r>
      <w:proofErr w:type="spellEnd"/>
      <w:r w:rsidRPr="00216F6F">
        <w:t xml:space="preserve">”, </w:t>
      </w:r>
      <w:proofErr w:type="spellStart"/>
      <w:r w:rsidRPr="00216F6F">
        <w:t>онлайн-игры</w:t>
      </w:r>
      <w:proofErr w:type="spellEnd"/>
      <w:r w:rsidRPr="00216F6F">
        <w:t xml:space="preserve"> для малышей.</w:t>
      </w:r>
    </w:p>
    <w:p w:rsidR="00216F6F" w:rsidRPr="00216F6F" w:rsidRDefault="00216F6F" w:rsidP="00216F6F">
      <w:r w:rsidRPr="00216F6F">
        <w:t xml:space="preserve">Мультики и </w:t>
      </w:r>
      <w:proofErr w:type="gramStart"/>
      <w:r w:rsidRPr="00216F6F">
        <w:t>другое</w:t>
      </w:r>
      <w:proofErr w:type="gramEnd"/>
      <w:r w:rsidRPr="00216F6F">
        <w:t> </w:t>
      </w:r>
      <w:hyperlink r:id="rId8" w:tgtFrame="_blank" w:history="1">
        <w:r w:rsidRPr="00216F6F">
          <w:rPr>
            <w:rStyle w:val="a5"/>
          </w:rPr>
          <w:t>http://lizmult.ru/</w:t>
        </w:r>
      </w:hyperlink>
      <w:r w:rsidRPr="00216F6F">
        <w:t> Мультфильмы, детские игры, аудио сказки и другие материалы для детей.</w:t>
      </w:r>
    </w:p>
    <w:p w:rsidR="00216F6F" w:rsidRPr="00216F6F" w:rsidRDefault="00216F6F" w:rsidP="00216F6F">
      <w:r w:rsidRPr="00216F6F">
        <w:t>“Теремок” </w:t>
      </w:r>
      <w:hyperlink r:id="rId9" w:tgtFrame="_blank" w:history="1">
        <w:r w:rsidRPr="00216F6F">
          <w:rPr>
            <w:rStyle w:val="a5"/>
          </w:rPr>
          <w:t>http://www.teremoc.ru</w:t>
        </w:r>
      </w:hyperlink>
      <w:r w:rsidRPr="00216F6F">
        <w:t xml:space="preserve"> Развивающие игры, </w:t>
      </w:r>
      <w:proofErr w:type="spellStart"/>
      <w:r w:rsidRPr="00216F6F">
        <w:t>обучалки</w:t>
      </w:r>
      <w:proofErr w:type="spellEnd"/>
      <w:r w:rsidRPr="00216F6F">
        <w:t>, раскраски, прикольный досуг. </w:t>
      </w:r>
    </w:p>
    <w:p w:rsidR="00216F6F" w:rsidRPr="00216F6F" w:rsidRDefault="00216F6F" w:rsidP="00216F6F">
      <w:proofErr w:type="gramStart"/>
      <w:r w:rsidRPr="00216F6F">
        <w:t>Детские радости </w:t>
      </w:r>
      <w:hyperlink r:id="rId10" w:tgtFrame="_blank" w:history="1">
        <w:r w:rsidRPr="00216F6F">
          <w:rPr>
            <w:rStyle w:val="a5"/>
          </w:rPr>
          <w:t>http://detskieradosti.ru/</w:t>
        </w:r>
      </w:hyperlink>
      <w:r w:rsidRPr="00216F6F">
        <w:t xml:space="preserve"> Сайт веселых </w:t>
      </w:r>
      <w:proofErr w:type="spellStart"/>
      <w:r w:rsidRPr="00216F6F">
        <w:t>онлайн-развлечений</w:t>
      </w:r>
      <w:proofErr w:type="spellEnd"/>
      <w:r w:rsidRPr="00216F6F">
        <w:t xml:space="preserve"> для детей.</w:t>
      </w:r>
      <w:proofErr w:type="gramEnd"/>
      <w:r w:rsidRPr="00216F6F">
        <w:t xml:space="preserve"> Игры, мультфильмы, раскраски, </w:t>
      </w:r>
      <w:proofErr w:type="spellStart"/>
      <w:r w:rsidRPr="00216F6F">
        <w:t>сканворды</w:t>
      </w:r>
      <w:proofErr w:type="spellEnd"/>
      <w:r w:rsidRPr="00216F6F">
        <w:t xml:space="preserve"> и </w:t>
      </w:r>
      <w:proofErr w:type="gramStart"/>
      <w:r w:rsidRPr="00216F6F">
        <w:t>другое</w:t>
      </w:r>
      <w:proofErr w:type="gramEnd"/>
      <w:r w:rsidRPr="00216F6F">
        <w:t>.</w:t>
      </w:r>
    </w:p>
    <w:p w:rsidR="00216F6F" w:rsidRPr="00216F6F" w:rsidRDefault="00216F6F" w:rsidP="00216F6F">
      <w:r w:rsidRPr="00216F6F">
        <w:t>Сказочный лес </w:t>
      </w:r>
      <w:hyperlink r:id="rId11" w:tgtFrame="_blank" w:history="1">
        <w:r w:rsidRPr="00216F6F">
          <w:rPr>
            <w:rStyle w:val="a5"/>
          </w:rPr>
          <w:t>http://skazles.ru/</w:t>
        </w:r>
      </w:hyperlink>
      <w:r w:rsidRPr="00216F6F">
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 персонажами.</w:t>
      </w:r>
    </w:p>
    <w:p w:rsidR="00216F6F" w:rsidRPr="00216F6F" w:rsidRDefault="00216F6F" w:rsidP="00216F6F">
      <w:proofErr w:type="spellStart"/>
      <w:r w:rsidRPr="00216F6F">
        <w:t>Тырнет</w:t>
      </w:r>
      <w:proofErr w:type="spellEnd"/>
      <w:r w:rsidRPr="00216F6F">
        <w:t> </w:t>
      </w:r>
      <w:hyperlink r:id="rId12" w:tgtFrame="_blank" w:history="1">
        <w:r w:rsidRPr="00216F6F">
          <w:rPr>
            <w:rStyle w:val="a5"/>
          </w:rPr>
          <w:t>http://tirnet.ru/</w:t>
        </w:r>
      </w:hyperlink>
      <w:r w:rsidRPr="00216F6F">
        <w:t xml:space="preserve"> Песни, сказки, мультфильмы – и что особенно оценят родители, выросшие в восьмидесятые – библиотека диафильмов </w:t>
      </w:r>
      <w:proofErr w:type="spellStart"/>
      <w:r w:rsidRPr="00216F6F">
        <w:t>онлайн</w:t>
      </w:r>
      <w:proofErr w:type="spellEnd"/>
      <w:r w:rsidRPr="00216F6F">
        <w:t>. </w:t>
      </w:r>
    </w:p>
    <w:p w:rsidR="00216F6F" w:rsidRPr="00216F6F" w:rsidRDefault="00216F6F" w:rsidP="00216F6F">
      <w:r w:rsidRPr="00216F6F">
        <w:t>Е-папа </w:t>
      </w:r>
      <w:hyperlink r:id="rId13" w:tgtFrame="_blank" w:history="1">
        <w:r w:rsidRPr="00216F6F">
          <w:rPr>
            <w:rStyle w:val="a5"/>
          </w:rPr>
          <w:t>http://detkam.e-papa.ru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В</w:t>
      </w:r>
      <w:proofErr w:type="gramEnd"/>
      <w:r w:rsidRPr="00216F6F">
        <w:t>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:rsidR="00216F6F" w:rsidRPr="00216F6F" w:rsidRDefault="00216F6F" w:rsidP="00216F6F">
      <w:proofErr w:type="spellStart"/>
      <w:r w:rsidRPr="00216F6F">
        <w:lastRenderedPageBreak/>
        <w:t>Познайка</w:t>
      </w:r>
      <w:proofErr w:type="spellEnd"/>
      <w:r w:rsidRPr="00216F6F">
        <w:t> </w:t>
      </w:r>
      <w:hyperlink r:id="rId14" w:tgtFrame="_blank" w:history="1">
        <w:r w:rsidRPr="00216F6F">
          <w:rPr>
            <w:rStyle w:val="a5"/>
          </w:rPr>
          <w:t>http://www.poznayka.ru/</w:t>
        </w:r>
      </w:hyperlink>
      <w:r w:rsidRPr="00216F6F">
        <w:t> Развивающие игры, раскраски, аппликации и многое другое для того, чтобы обучаться, играючи. </w:t>
      </w:r>
    </w:p>
    <w:p w:rsidR="00216F6F" w:rsidRPr="00216F6F" w:rsidRDefault="00216F6F" w:rsidP="00216F6F">
      <w:r w:rsidRPr="00216F6F">
        <w:t>Кошки-мышки </w:t>
      </w:r>
      <w:hyperlink r:id="rId15" w:tgtFrame="_blank" w:history="1">
        <w:r w:rsidRPr="00216F6F">
          <w:rPr>
            <w:rStyle w:val="a5"/>
          </w:rPr>
          <w:t>http://www.koshki-mishki.ru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З</w:t>
      </w:r>
      <w:proofErr w:type="gramEnd"/>
      <w:r w:rsidRPr="00216F6F">
        <w:t xml:space="preserve">десь много разных разделов: есть и разнообразные </w:t>
      </w:r>
      <w:proofErr w:type="spellStart"/>
      <w:r w:rsidRPr="00216F6F">
        <w:t>потешки</w:t>
      </w:r>
      <w:proofErr w:type="spellEnd"/>
      <w:r w:rsidRPr="00216F6F">
        <w:t>, и игровые задания, и раскраски, и советы, как научить читать… Даже детско-взрослый словарик имеется.</w:t>
      </w:r>
    </w:p>
    <w:p w:rsidR="00216F6F" w:rsidRPr="00216F6F" w:rsidRDefault="00216F6F" w:rsidP="00216F6F">
      <w:r w:rsidRPr="00216F6F">
        <w:t>«Весёлое обучение» </w:t>
      </w:r>
      <w:hyperlink r:id="rId16" w:history="1">
        <w:r w:rsidRPr="00216F6F">
          <w:rPr>
            <w:rStyle w:val="a5"/>
          </w:rPr>
          <w:t>http://www.fun-edu.ru/</w:t>
        </w:r>
      </w:hyperlink>
    </w:p>
    <w:p w:rsidR="00216F6F" w:rsidRPr="00216F6F" w:rsidRDefault="00216F6F" w:rsidP="00216F6F">
      <w:r w:rsidRPr="00216F6F">
        <w:t>«Почемучка» </w:t>
      </w:r>
      <w:hyperlink r:id="rId17" w:history="1">
        <w:r w:rsidRPr="00216F6F">
          <w:rPr>
            <w:rStyle w:val="a5"/>
          </w:rPr>
          <w:t>https://pochemu4ka.ru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 П</w:t>
      </w:r>
      <w:proofErr w:type="gramEnd"/>
      <w:r w:rsidRPr="00216F6F">
        <w:t>ридумать со своими детьми и их друзьями развивающие праздники, стенгазеты и различные обучающие активности вам поможет "</w:t>
      </w:r>
      <w:hyperlink r:id="rId18" w:tgtFrame="_blank" w:history="1">
        <w:r w:rsidRPr="00216F6F">
          <w:rPr>
            <w:rStyle w:val="a5"/>
          </w:rPr>
          <w:t>Почемучка</w:t>
        </w:r>
      </w:hyperlink>
      <w:r w:rsidRPr="00216F6F">
        <w:t xml:space="preserve">". На этом сайте много конкурсов для родителей и детей, есть своя </w:t>
      </w:r>
      <w:proofErr w:type="gramStart"/>
      <w:r w:rsidRPr="00216F6F">
        <w:t>библиотека</w:t>
      </w:r>
      <w:proofErr w:type="gramEnd"/>
      <w:r w:rsidRPr="00216F6F">
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</w:r>
    </w:p>
    <w:p w:rsidR="00216F6F" w:rsidRPr="00216F6F" w:rsidRDefault="00216F6F" w:rsidP="00216F6F">
      <w:r w:rsidRPr="00216F6F">
        <w:t>"Лукошко сказок" </w:t>
      </w:r>
      <w:hyperlink r:id="rId19" w:history="1">
        <w:r w:rsidRPr="00216F6F">
          <w:rPr>
            <w:rStyle w:val="a5"/>
          </w:rPr>
          <w:t>http://www.lukoshko.net/</w:t>
        </w:r>
      </w:hyperlink>
      <w:r w:rsidRPr="00216F6F">
        <w:t xml:space="preserve">  Сайт предлагает сказки, стихи и рассказы для детей. Здесь можно найти русские народные </w:t>
      </w:r>
      <w:proofErr w:type="spellStart"/>
      <w:r w:rsidRPr="00216F6F">
        <w:t>скази</w:t>
      </w:r>
      <w:proofErr w:type="spellEnd"/>
      <w:r w:rsidRPr="00216F6F">
        <w:t xml:space="preserve"> и сказки других народов, рассказы о животных, стихи и песни для детей. </w:t>
      </w:r>
    </w:p>
    <w:p w:rsidR="00216F6F" w:rsidRPr="00216F6F" w:rsidRDefault="00216F6F" w:rsidP="00216F6F">
      <w:r w:rsidRPr="00216F6F">
        <w:pict>
          <v:rect id="_x0000_i1025" style="width:431.75pt;height:2.25pt" o:hralign="center" o:hrstd="t" o:hrnoshade="t" o:hr="t" fillcolor="black" stroked="f"/>
        </w:pict>
      </w:r>
    </w:p>
    <w:p w:rsidR="00216F6F" w:rsidRPr="00216F6F" w:rsidRDefault="00216F6F" w:rsidP="00216F6F">
      <w:r w:rsidRPr="00216F6F">
        <w:t>Веселая логика</w:t>
      </w:r>
    </w:p>
    <w:p w:rsidR="00216F6F" w:rsidRPr="00216F6F" w:rsidRDefault="00216F6F" w:rsidP="00216F6F">
      <w:r w:rsidRPr="00216F6F">
        <w:t xml:space="preserve">Развитие логики у детей — это очень важный этап формирования образования ребёнка. Нужно целенаправленно и регулярно заниматься развитием логических способностей у малышей. Данный раздел направлен </w:t>
      </w:r>
      <w:proofErr w:type="gramStart"/>
      <w:r w:rsidRPr="00216F6F">
        <w:t>для</w:t>
      </w:r>
      <w:proofErr w:type="gramEnd"/>
      <w:r w:rsidRPr="00216F6F">
        <w:t xml:space="preserve"> </w:t>
      </w:r>
      <w:proofErr w:type="gramStart"/>
      <w:r w:rsidRPr="00216F6F">
        <w:t>развитие</w:t>
      </w:r>
      <w:proofErr w:type="gramEnd"/>
      <w:r w:rsidRPr="00216F6F">
        <w:t xml:space="preserve"> логики у детей. Ребёнку, у которого развиты логические способности, легче учиться, решать задачи. Мы убеждены, что развивать логическое мышление у ребёнка нужно с раннего возраста. Увлекательные </w:t>
      </w:r>
      <w:proofErr w:type="spellStart"/>
      <w:r w:rsidRPr="00216F6F">
        <w:t>онлайн-игры</w:t>
      </w:r>
      <w:proofErr w:type="spellEnd"/>
      <w:r w:rsidRPr="00216F6F">
        <w:t xml:space="preserve"> и логические задачи для детей помогут ребёнку научиться </w:t>
      </w:r>
      <w:proofErr w:type="gramStart"/>
      <w:r w:rsidRPr="00216F6F">
        <w:t>сначала</w:t>
      </w:r>
      <w:proofErr w:type="gramEnd"/>
      <w:r w:rsidRPr="00216F6F">
        <w:t xml:space="preserve"> совершать самостоятельно простейшие операции, а затем и более сложные.  Начать заниматься очень просто — попробуйте!</w:t>
      </w:r>
    </w:p>
    <w:p w:rsidR="00216F6F" w:rsidRPr="00216F6F" w:rsidRDefault="00216F6F" w:rsidP="00216F6F">
      <w:r w:rsidRPr="00216F6F">
        <w:t>Загадки </w:t>
      </w:r>
      <w:hyperlink r:id="rId20" w:tgtFrame="_blank" w:history="1">
        <w:r w:rsidRPr="00216F6F">
          <w:rPr>
            <w:rStyle w:val="a5"/>
          </w:rPr>
          <w:t>http://zagadker.ru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С</w:t>
      </w:r>
      <w:proofErr w:type="gramEnd"/>
      <w:r w:rsidRPr="00216F6F">
        <w:t xml:space="preserve">амые разные загадки: сложные, прикольные, смешные, логические, с подвохом и английские. Загадывать – не </w:t>
      </w:r>
      <w:proofErr w:type="spellStart"/>
      <w:r w:rsidRPr="00216F6F">
        <w:t>перезагадывать</w:t>
      </w:r>
      <w:proofErr w:type="spellEnd"/>
      <w:r w:rsidRPr="00216F6F">
        <w:t>!</w:t>
      </w:r>
    </w:p>
    <w:p w:rsidR="00216F6F" w:rsidRPr="00216F6F" w:rsidRDefault="00216F6F" w:rsidP="00216F6F">
      <w:r w:rsidRPr="00216F6F">
        <w:t xml:space="preserve">Детский </w:t>
      </w:r>
      <w:proofErr w:type="spellStart"/>
      <w:r w:rsidRPr="00216F6F">
        <w:t>мир.ком</w:t>
      </w:r>
      <w:proofErr w:type="spellEnd"/>
      <w:r w:rsidRPr="00216F6F">
        <w:t> </w:t>
      </w:r>
      <w:hyperlink r:id="rId21" w:tgtFrame="_blank" w:history="1">
        <w:r w:rsidRPr="00216F6F">
          <w:rPr>
            <w:rStyle w:val="a5"/>
          </w:rPr>
          <w:t>http://detsky-mir.com</w:t>
        </w:r>
        <w:proofErr w:type="gramStart"/>
        <w:r w:rsidRPr="00216F6F">
          <w:rPr>
            <w:rStyle w:val="a5"/>
          </w:rPr>
          <w:t>/</w:t>
        </w:r>
      </w:hyperlink>
      <w:r w:rsidRPr="00216F6F">
        <w:t> З</w:t>
      </w:r>
      <w:proofErr w:type="gramEnd"/>
      <w:r w:rsidRPr="00216F6F">
        <w:t>десь собрана всякая всячина для детей разного возраста, но не запутаться и найти то, что нужно вам, помогут тэги. Облако – в верхнем правом углу. Жмем, допустим, на “4 года” – и получаем загадки и задания для малышни нашего возраста. </w:t>
      </w:r>
    </w:p>
    <w:p w:rsidR="00216F6F" w:rsidRPr="00216F6F" w:rsidRDefault="00216F6F" w:rsidP="00216F6F">
      <w:r w:rsidRPr="00216F6F">
        <w:t>Игры, головоломки, фокусы </w:t>
      </w:r>
      <w:hyperlink r:id="rId22" w:tgtFrame="_blank" w:tooltip="http://doshkolnik.ru/" w:history="1">
        <w:r w:rsidRPr="00216F6F">
          <w:rPr>
            <w:rStyle w:val="a5"/>
          </w:rPr>
          <w:t>http://doshkolnik.ru</w:t>
        </w:r>
        <w:proofErr w:type="gramStart"/>
        <w:r w:rsidRPr="00216F6F">
          <w:rPr>
            <w:rStyle w:val="a5"/>
          </w:rPr>
          <w:t>/ </w:t>
        </w:r>
      </w:hyperlink>
      <w:r w:rsidRPr="00216F6F">
        <w:t>С</w:t>
      </w:r>
      <w:proofErr w:type="gramEnd"/>
      <w:r w:rsidRPr="00216F6F">
        <w:t xml:space="preserve">ам сайт – для родителей, но в данном разделе можно почерпнуть всяких развивающих </w:t>
      </w:r>
      <w:proofErr w:type="spellStart"/>
      <w:r w:rsidRPr="00216F6F">
        <w:t>развлекалок</w:t>
      </w:r>
      <w:proofErr w:type="spellEnd"/>
      <w:r w:rsidRPr="00216F6F">
        <w:t>, когда уже перебрали все считалки и загадки, имеющиеся в собственной памяти.</w:t>
      </w:r>
    </w:p>
    <w:p w:rsidR="00216F6F" w:rsidRPr="00216F6F" w:rsidRDefault="00216F6F" w:rsidP="00216F6F">
      <w:r w:rsidRPr="00216F6F">
        <w:t>Играемся </w:t>
      </w:r>
      <w:hyperlink r:id="rId23" w:tgtFrame="_blank" w:history="1">
        <w:r w:rsidRPr="00216F6F">
          <w:rPr>
            <w:rStyle w:val="a5"/>
          </w:rPr>
          <w:t>http://www.igraemsa.ru</w:t>
        </w:r>
        <w:proofErr w:type="gramStart"/>
        <w:r w:rsidRPr="00216F6F">
          <w:rPr>
            <w:rStyle w:val="a5"/>
          </w:rPr>
          <w:t>/ </w:t>
        </w:r>
      </w:hyperlink>
      <w:r w:rsidRPr="00216F6F">
        <w:t>З</w:t>
      </w:r>
      <w:proofErr w:type="gramEnd"/>
      <w:r w:rsidRPr="00216F6F">
        <w:t xml:space="preserve">десь есть и </w:t>
      </w:r>
      <w:proofErr w:type="spellStart"/>
      <w:r w:rsidRPr="00216F6F">
        <w:t>пазлы</w:t>
      </w:r>
      <w:proofErr w:type="spellEnd"/>
      <w:r w:rsidRPr="00216F6F">
        <w:t>, и раскраски, но больше всего – всяческих развивающих игр: познавательные, на логику и мышление, на внимание и память, математические. </w:t>
      </w:r>
    </w:p>
    <w:p w:rsidR="00216F6F" w:rsidRPr="00216F6F" w:rsidRDefault="00216F6F" w:rsidP="00216F6F">
      <w:r w:rsidRPr="00216F6F">
        <w:lastRenderedPageBreak/>
        <w:t xml:space="preserve">Детские игры </w:t>
      </w:r>
      <w:proofErr w:type="spellStart"/>
      <w:r w:rsidRPr="00216F6F">
        <w:t>онлайн</w:t>
      </w:r>
      <w:proofErr w:type="spellEnd"/>
      <w:r w:rsidRPr="00216F6F">
        <w:t> </w:t>
      </w:r>
      <w:hyperlink r:id="rId24" w:tgtFrame="_blank" w:history="1">
        <w:r w:rsidRPr="00216F6F">
          <w:rPr>
            <w:rStyle w:val="a5"/>
          </w:rPr>
          <w:t>http://igraem.pro/</w:t>
        </w:r>
      </w:hyperlink>
      <w:r w:rsidRPr="00216F6F">
        <w:t> Развивающие игры сгруппированы в несколько разделов: “Играем и учимся”, “Собираем картинку”, “Раскраски и рисунки”, “Развиваем внимание и память”, “Игры для малышей”. </w:t>
      </w:r>
    </w:p>
    <w:p w:rsidR="00216F6F" w:rsidRPr="00216F6F" w:rsidRDefault="00216F6F" w:rsidP="00216F6F">
      <w:r w:rsidRPr="00216F6F">
        <w:t>Голопуз </w:t>
      </w:r>
      <w:hyperlink r:id="rId25" w:tgtFrame="_blank" w:history="1">
        <w:r w:rsidRPr="00216F6F">
          <w:rPr>
            <w:rStyle w:val="a5"/>
          </w:rPr>
          <w:t>http://golopuz.org/</w:t>
        </w:r>
      </w:hyperlink>
      <w:r w:rsidRPr="00216F6F">
        <w:t> </w:t>
      </w:r>
      <w:proofErr w:type="gramStart"/>
      <w:r w:rsidRPr="00216F6F">
        <w:t>Развивающие</w:t>
      </w:r>
      <w:proofErr w:type="gramEnd"/>
      <w:r w:rsidRPr="00216F6F">
        <w:t xml:space="preserve"> </w:t>
      </w:r>
      <w:proofErr w:type="spellStart"/>
      <w:r w:rsidRPr="00216F6F">
        <w:t>онлайн-игры</w:t>
      </w:r>
      <w:proofErr w:type="spellEnd"/>
      <w:r w:rsidRPr="00216F6F">
        <w:t xml:space="preserve"> для самых маленьких </w:t>
      </w:r>
      <w:proofErr w:type="spellStart"/>
      <w:r w:rsidRPr="00216F6F">
        <w:t>голопузиков</w:t>
      </w:r>
      <w:proofErr w:type="spellEnd"/>
      <w:r w:rsidRPr="00216F6F">
        <w:t xml:space="preserve">: </w:t>
      </w:r>
      <w:proofErr w:type="spellStart"/>
      <w:r w:rsidRPr="00216F6F">
        <w:t>пазлы</w:t>
      </w:r>
      <w:proofErr w:type="spellEnd"/>
      <w:r w:rsidRPr="00216F6F">
        <w:t>, поиск отличий и тому подобное. Игры представлены в разделах "Алфавит", "Цифры", "Логические", "Внимание и память", "</w:t>
      </w:r>
      <w:proofErr w:type="spellStart"/>
      <w:r w:rsidRPr="00216F6F">
        <w:t>Пазлы</w:t>
      </w:r>
      <w:proofErr w:type="spellEnd"/>
      <w:r w:rsidRPr="00216F6F">
        <w:t>". Самые очевидные плюсы сайта – игры бесплатны, а на сайте нет рекламы! Минус в явно недостаточном количестве этих игр. Впрочем, если их дозировать, как и любую деятельность ребенка за компьютером, их хватит на много увлекательных вечеров.</w:t>
      </w:r>
    </w:p>
    <w:p w:rsidR="00216F6F" w:rsidRPr="00216F6F" w:rsidRDefault="00216F6F" w:rsidP="00216F6F">
      <w:r w:rsidRPr="00216F6F">
        <w:t>Умный ребенок </w:t>
      </w:r>
      <w:hyperlink r:id="rId26" w:tgtFrame="_blank" w:history="1">
        <w:r w:rsidRPr="00216F6F">
          <w:rPr>
            <w:rStyle w:val="a5"/>
          </w:rPr>
          <w:t>http://www.smart-kiddy.ru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Д</w:t>
      </w:r>
      <w:proofErr w:type="gramEnd"/>
      <w:r w:rsidRPr="00216F6F">
        <w:t xml:space="preserve">ля совсем крох – </w:t>
      </w:r>
      <w:proofErr w:type="spellStart"/>
      <w:r w:rsidRPr="00216F6F">
        <w:t>потешки</w:t>
      </w:r>
      <w:proofErr w:type="spellEnd"/>
      <w:r w:rsidRPr="00216F6F">
        <w:t>, пальчиковые игры, ладушки и тому подобное, для детишек постарше – стихи, загадки, скороговорки, считалки, раскраски. </w:t>
      </w:r>
    </w:p>
    <w:p w:rsidR="00216F6F" w:rsidRPr="00216F6F" w:rsidRDefault="00216F6F" w:rsidP="00216F6F">
      <w:proofErr w:type="spellStart"/>
      <w:r w:rsidRPr="00216F6F">
        <w:t>Чудесенка</w:t>
      </w:r>
      <w:proofErr w:type="spellEnd"/>
      <w:r w:rsidRPr="00216F6F">
        <w:t xml:space="preserve">: игры </w:t>
      </w:r>
      <w:proofErr w:type="spellStart"/>
      <w:r w:rsidRPr="00216F6F">
        <w:t>онлайн</w:t>
      </w:r>
      <w:proofErr w:type="spellEnd"/>
      <w:r w:rsidRPr="00216F6F">
        <w:t> </w:t>
      </w:r>
      <w:hyperlink r:id="rId27" w:tgtFrame="_blank" w:history="1">
        <w:r w:rsidRPr="00216F6F">
          <w:rPr>
            <w:rStyle w:val="a5"/>
          </w:rPr>
          <w:t>http://chudesenka.ru/</w:t>
        </w:r>
      </w:hyperlink>
      <w:r w:rsidRPr="00216F6F">
        <w:t xml:space="preserve"> Развивающие игры. В главных ролях – </w:t>
      </w:r>
      <w:proofErr w:type="spellStart"/>
      <w:r w:rsidRPr="00216F6F">
        <w:t>розовые</w:t>
      </w:r>
      <w:proofErr w:type="spellEnd"/>
      <w:r w:rsidRPr="00216F6F">
        <w:t xml:space="preserve"> пони, </w:t>
      </w:r>
      <w:proofErr w:type="spellStart"/>
      <w:r w:rsidRPr="00216F6F">
        <w:t>смурфы</w:t>
      </w:r>
      <w:proofErr w:type="spellEnd"/>
      <w:r w:rsidRPr="00216F6F">
        <w:t xml:space="preserve"> и прочая малышовая </w:t>
      </w:r>
      <w:proofErr w:type="gramStart"/>
      <w:r w:rsidRPr="00216F6F">
        <w:t>нечисть</w:t>
      </w:r>
      <w:proofErr w:type="gramEnd"/>
      <w:r w:rsidRPr="00216F6F">
        <w:t>. </w:t>
      </w:r>
    </w:p>
    <w:p w:rsidR="00216F6F" w:rsidRPr="00216F6F" w:rsidRDefault="00216F6F" w:rsidP="00216F6F">
      <w:r w:rsidRPr="00216F6F">
        <w:t>Интернет-гномик </w:t>
      </w:r>
      <w:hyperlink r:id="rId28" w:tgtFrame="_blank" w:history="1">
        <w:r w:rsidRPr="00216F6F">
          <w:rPr>
            <w:rStyle w:val="a5"/>
          </w:rPr>
          <w:t>http://www.i-gnom.ru/</w:t>
        </w:r>
      </w:hyperlink>
      <w:r w:rsidRPr="00216F6F">
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 </w:t>
      </w:r>
    </w:p>
    <w:p w:rsidR="00216F6F" w:rsidRPr="00216F6F" w:rsidRDefault="00216F6F" w:rsidP="00216F6F">
      <w:r w:rsidRPr="00216F6F">
        <w:t>Твой ребенок: презентации </w:t>
      </w:r>
      <w:hyperlink r:id="rId29" w:tgtFrame="_blank" w:history="1">
        <w:r w:rsidRPr="00216F6F">
          <w:rPr>
            <w:rStyle w:val="a5"/>
          </w:rPr>
          <w:t>http://tvoyrebenok.ru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Т</w:t>
      </w:r>
      <w:proofErr w:type="gramEnd"/>
      <w:r w:rsidRPr="00216F6F">
        <w:t xml:space="preserve">ут можно скачать штуковины со взрослым названием “презентации”, рассказывающие об окружающем мире: о животных и насекомых, фруктах и овощах, цифрах, странах и других </w:t>
      </w:r>
      <w:proofErr w:type="spellStart"/>
      <w:r w:rsidRPr="00216F6F">
        <w:t>интересностях</w:t>
      </w:r>
      <w:proofErr w:type="spellEnd"/>
      <w:r w:rsidRPr="00216F6F">
        <w:t>. </w:t>
      </w:r>
    </w:p>
    <w:p w:rsidR="00216F6F" w:rsidRPr="00216F6F" w:rsidRDefault="00216F6F" w:rsidP="00216F6F">
      <w:proofErr w:type="spellStart"/>
      <w:r w:rsidRPr="00216F6F">
        <w:t>Ёжка</w:t>
      </w:r>
      <w:proofErr w:type="spellEnd"/>
      <w:r w:rsidRPr="00216F6F">
        <w:t> </w:t>
      </w:r>
      <w:hyperlink r:id="rId30" w:tgtFrame="_blank" w:history="1">
        <w:r w:rsidRPr="00216F6F">
          <w:rPr>
            <w:rStyle w:val="a5"/>
          </w:rPr>
          <w:t>http://ejka.ru/ </w:t>
        </w:r>
      </w:hyperlink>
      <w:r w:rsidRPr="00216F6F">
        <w:t>Загадки, логические задачки, фокусы, поделки. </w:t>
      </w:r>
    </w:p>
    <w:p w:rsidR="00216F6F" w:rsidRPr="00216F6F" w:rsidRDefault="00216F6F" w:rsidP="00216F6F">
      <w:r w:rsidRPr="00216F6F">
        <w:t>Развивающие игры для детей 3-4-5 лет </w:t>
      </w:r>
      <w:hyperlink r:id="rId31" w:tgtFrame="_blank" w:history="1">
        <w:r w:rsidRPr="00216F6F">
          <w:rPr>
            <w:rStyle w:val="a5"/>
          </w:rPr>
          <w:t>http://345-games.ru</w:t>
        </w:r>
        <w:proofErr w:type="gramStart"/>
        <w:r w:rsidRPr="00216F6F">
          <w:rPr>
            <w:rStyle w:val="a5"/>
          </w:rPr>
          <w:t>/</w:t>
        </w:r>
      </w:hyperlink>
      <w:r w:rsidRPr="00216F6F">
        <w:t> З</w:t>
      </w:r>
      <w:proofErr w:type="gramEnd"/>
      <w:r w:rsidRPr="00216F6F">
        <w:t xml:space="preserve">десь три основных раздела: </w:t>
      </w:r>
      <w:proofErr w:type="spellStart"/>
      <w:r w:rsidRPr="00216F6F">
        <w:t>онлайн-игры</w:t>
      </w:r>
      <w:proofErr w:type="spellEnd"/>
      <w:r w:rsidRPr="00216F6F">
        <w:t xml:space="preserve">, </w:t>
      </w:r>
      <w:proofErr w:type="spellStart"/>
      <w:r w:rsidRPr="00216F6F">
        <w:t>оффлайн-игры</w:t>
      </w:r>
      <w:proofErr w:type="spellEnd"/>
      <w:r w:rsidRPr="00216F6F">
        <w:t xml:space="preserve"> и </w:t>
      </w:r>
      <w:proofErr w:type="spellStart"/>
      <w:r w:rsidRPr="00216F6F">
        <w:t>интересное-полезное</w:t>
      </w:r>
      <w:proofErr w:type="spellEnd"/>
      <w:r w:rsidRPr="00216F6F">
        <w:t xml:space="preserve"> детское видео. Ищем отличия, учим буквы и цифры, сооружаем поделки – в общем, всесторонне развиваемся. </w:t>
      </w:r>
    </w:p>
    <w:p w:rsidR="00216F6F" w:rsidRPr="00216F6F" w:rsidRDefault="00216F6F" w:rsidP="00216F6F">
      <w:proofErr w:type="spellStart"/>
      <w:r w:rsidRPr="00216F6F">
        <w:t>Айкьюша</w:t>
      </w:r>
      <w:proofErr w:type="spellEnd"/>
      <w:r w:rsidRPr="00216F6F">
        <w:t> </w:t>
      </w:r>
      <w:hyperlink r:id="rId32" w:tgtFrame="_blank" w:history="1">
        <w:r w:rsidRPr="00216F6F">
          <w:rPr>
            <w:rStyle w:val="a5"/>
          </w:rPr>
          <w:t>https://iqsha.ru/</w:t>
        </w:r>
      </w:hyperlink>
      <w:r w:rsidRPr="00216F6F">
        <w:t> Развивающие занятия и тренировки для детей от двух до одиннадцати лет. Для каждого года – свой раздел. </w:t>
      </w:r>
    </w:p>
    <w:p w:rsidR="00216F6F" w:rsidRPr="00216F6F" w:rsidRDefault="00216F6F" w:rsidP="00216F6F">
      <w:proofErr w:type="spellStart"/>
      <w:r w:rsidRPr="00216F6F">
        <w:t>Плейляндия</w:t>
      </w:r>
      <w:proofErr w:type="spellEnd"/>
      <w:r w:rsidRPr="00216F6F">
        <w:t> </w:t>
      </w:r>
      <w:hyperlink r:id="rId33" w:tgtFrame="_blank" w:history="1">
        <w:r w:rsidRPr="00216F6F">
          <w:rPr>
            <w:rStyle w:val="a5"/>
          </w:rPr>
          <w:t>http://www.playlandia.ru/</w:t>
        </w:r>
      </w:hyperlink>
      <w:r w:rsidRPr="00216F6F">
        <w:t xml:space="preserve"> Развивающие игры для детей от 3 до 6 лет. </w:t>
      </w:r>
      <w:proofErr w:type="gramStart"/>
      <w:r w:rsidRPr="00216F6F">
        <w:t>Простроено по темам (цвета, буквы, цифры, на память, на внимание, на логику…) и по возрастам.</w:t>
      </w:r>
      <w:proofErr w:type="gramEnd"/>
    </w:p>
    <w:p w:rsidR="00216F6F" w:rsidRPr="00216F6F" w:rsidRDefault="00216F6F" w:rsidP="00216F6F">
      <w:r w:rsidRPr="00216F6F">
        <w:t>«</w:t>
      </w:r>
      <w:proofErr w:type="spellStart"/>
      <w:proofErr w:type="gramStart"/>
      <w:r w:rsidRPr="00216F6F">
        <w:t>Реши-пиши</w:t>
      </w:r>
      <w:proofErr w:type="spellEnd"/>
      <w:proofErr w:type="gramEnd"/>
      <w:r w:rsidRPr="00216F6F">
        <w:t>» </w:t>
      </w:r>
      <w:hyperlink r:id="rId34" w:history="1">
        <w:r w:rsidRPr="00216F6F">
          <w:rPr>
            <w:rStyle w:val="a5"/>
          </w:rPr>
          <w:t>https://reshi-pishi.ru/</w:t>
        </w:r>
      </w:hyperlink>
    </w:p>
    <w:p w:rsidR="00216F6F" w:rsidRPr="00216F6F" w:rsidRDefault="00216F6F" w:rsidP="00216F6F">
      <w:proofErr w:type="spellStart"/>
      <w:proofErr w:type="gramStart"/>
      <w:r w:rsidRPr="00216F6F">
        <w:t>IQ</w:t>
      </w:r>
      <w:proofErr w:type="gramEnd"/>
      <w:r w:rsidRPr="00216F6F">
        <w:t>ша</w:t>
      </w:r>
      <w:proofErr w:type="spellEnd"/>
      <w:r w:rsidRPr="00216F6F">
        <w:t xml:space="preserve"> – </w:t>
      </w:r>
      <w:proofErr w:type="spellStart"/>
      <w:r w:rsidRPr="00216F6F">
        <w:t>Онлайн-сервис</w:t>
      </w:r>
      <w:proofErr w:type="spellEnd"/>
      <w:r w:rsidRPr="00216F6F">
        <w:t xml:space="preserve"> интеллектуального развития детей </w:t>
      </w:r>
      <w:hyperlink r:id="rId35" w:history="1">
        <w:r w:rsidRPr="00216F6F">
          <w:rPr>
            <w:rStyle w:val="a5"/>
          </w:rPr>
          <w:t>https://iqsha.ru/</w:t>
        </w:r>
      </w:hyperlink>
    </w:p>
    <w:p w:rsidR="00703874" w:rsidRPr="00216F6F" w:rsidRDefault="00703874" w:rsidP="00216F6F"/>
    <w:sectPr w:rsidR="00703874" w:rsidRPr="00216F6F" w:rsidSect="007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9DE"/>
    <w:multiLevelType w:val="multilevel"/>
    <w:tmpl w:val="932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C0C29"/>
    <w:multiLevelType w:val="multilevel"/>
    <w:tmpl w:val="6D2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F6F"/>
    <w:rsid w:val="00007250"/>
    <w:rsid w:val="00014996"/>
    <w:rsid w:val="00014AD0"/>
    <w:rsid w:val="00041F37"/>
    <w:rsid w:val="00046DEE"/>
    <w:rsid w:val="00050BA4"/>
    <w:rsid w:val="00053BC0"/>
    <w:rsid w:val="00061A13"/>
    <w:rsid w:val="0006263D"/>
    <w:rsid w:val="00067160"/>
    <w:rsid w:val="00067E3B"/>
    <w:rsid w:val="0007014C"/>
    <w:rsid w:val="00072230"/>
    <w:rsid w:val="000731C9"/>
    <w:rsid w:val="00074B36"/>
    <w:rsid w:val="00074C8F"/>
    <w:rsid w:val="00075747"/>
    <w:rsid w:val="00087E5C"/>
    <w:rsid w:val="000B12F0"/>
    <w:rsid w:val="000B1693"/>
    <w:rsid w:val="000B2A81"/>
    <w:rsid w:val="000B64F2"/>
    <w:rsid w:val="000B6EC0"/>
    <w:rsid w:val="000D2B86"/>
    <w:rsid w:val="000D3302"/>
    <w:rsid w:val="000E2E04"/>
    <w:rsid w:val="000E49E6"/>
    <w:rsid w:val="000E52BF"/>
    <w:rsid w:val="000E5A21"/>
    <w:rsid w:val="000F1DE5"/>
    <w:rsid w:val="000F5A64"/>
    <w:rsid w:val="000F6A8C"/>
    <w:rsid w:val="00103708"/>
    <w:rsid w:val="00106155"/>
    <w:rsid w:val="001112E4"/>
    <w:rsid w:val="00113B8F"/>
    <w:rsid w:val="00120893"/>
    <w:rsid w:val="001214B3"/>
    <w:rsid w:val="00121CB4"/>
    <w:rsid w:val="00121E56"/>
    <w:rsid w:val="00140047"/>
    <w:rsid w:val="001624C1"/>
    <w:rsid w:val="001631DF"/>
    <w:rsid w:val="001675B8"/>
    <w:rsid w:val="00170C14"/>
    <w:rsid w:val="00175B6D"/>
    <w:rsid w:val="00182835"/>
    <w:rsid w:val="00193B3D"/>
    <w:rsid w:val="00195A5D"/>
    <w:rsid w:val="001A34C6"/>
    <w:rsid w:val="001A548F"/>
    <w:rsid w:val="001A6264"/>
    <w:rsid w:val="001B5ADE"/>
    <w:rsid w:val="001B5C20"/>
    <w:rsid w:val="001B6414"/>
    <w:rsid w:val="001B6AD0"/>
    <w:rsid w:val="001D35BE"/>
    <w:rsid w:val="001D5A0B"/>
    <w:rsid w:val="001D6ECE"/>
    <w:rsid w:val="001E130F"/>
    <w:rsid w:val="001E5D22"/>
    <w:rsid w:val="001F065A"/>
    <w:rsid w:val="001F4BAC"/>
    <w:rsid w:val="002139B4"/>
    <w:rsid w:val="002147BB"/>
    <w:rsid w:val="00216F6F"/>
    <w:rsid w:val="00227E17"/>
    <w:rsid w:val="00231C07"/>
    <w:rsid w:val="00235AB5"/>
    <w:rsid w:val="00237F30"/>
    <w:rsid w:val="00242BE6"/>
    <w:rsid w:val="00243DF2"/>
    <w:rsid w:val="00257A84"/>
    <w:rsid w:val="00263254"/>
    <w:rsid w:val="00265C4A"/>
    <w:rsid w:val="00280101"/>
    <w:rsid w:val="002918A2"/>
    <w:rsid w:val="00293522"/>
    <w:rsid w:val="00297910"/>
    <w:rsid w:val="002A40F3"/>
    <w:rsid w:val="002A47AF"/>
    <w:rsid w:val="002A544C"/>
    <w:rsid w:val="002C22BA"/>
    <w:rsid w:val="002C62A4"/>
    <w:rsid w:val="002C7035"/>
    <w:rsid w:val="002D1350"/>
    <w:rsid w:val="002D16BB"/>
    <w:rsid w:val="002E0290"/>
    <w:rsid w:val="002E3495"/>
    <w:rsid w:val="002E65F7"/>
    <w:rsid w:val="002E69D0"/>
    <w:rsid w:val="002F1297"/>
    <w:rsid w:val="002F19E2"/>
    <w:rsid w:val="002F27FA"/>
    <w:rsid w:val="002F4FED"/>
    <w:rsid w:val="00301621"/>
    <w:rsid w:val="00302DAE"/>
    <w:rsid w:val="00304429"/>
    <w:rsid w:val="00305988"/>
    <w:rsid w:val="00314911"/>
    <w:rsid w:val="003166B2"/>
    <w:rsid w:val="003242C4"/>
    <w:rsid w:val="003336B7"/>
    <w:rsid w:val="00337B58"/>
    <w:rsid w:val="00337DBF"/>
    <w:rsid w:val="00342B9F"/>
    <w:rsid w:val="003439DD"/>
    <w:rsid w:val="00350101"/>
    <w:rsid w:val="00350350"/>
    <w:rsid w:val="003530BE"/>
    <w:rsid w:val="00354A37"/>
    <w:rsid w:val="0036509B"/>
    <w:rsid w:val="00365CEE"/>
    <w:rsid w:val="003669E9"/>
    <w:rsid w:val="00366FB9"/>
    <w:rsid w:val="00367DEF"/>
    <w:rsid w:val="00370D35"/>
    <w:rsid w:val="003732B1"/>
    <w:rsid w:val="00375484"/>
    <w:rsid w:val="00380268"/>
    <w:rsid w:val="00387575"/>
    <w:rsid w:val="003B64A8"/>
    <w:rsid w:val="003B6D5B"/>
    <w:rsid w:val="003C374A"/>
    <w:rsid w:val="003D74C5"/>
    <w:rsid w:val="003E2418"/>
    <w:rsid w:val="003F264C"/>
    <w:rsid w:val="003F3D9B"/>
    <w:rsid w:val="0040014F"/>
    <w:rsid w:val="00403D86"/>
    <w:rsid w:val="00403E4F"/>
    <w:rsid w:val="00406F15"/>
    <w:rsid w:val="00410C4D"/>
    <w:rsid w:val="004131F8"/>
    <w:rsid w:val="00430E0B"/>
    <w:rsid w:val="00430F55"/>
    <w:rsid w:val="00431412"/>
    <w:rsid w:val="0043698F"/>
    <w:rsid w:val="004443AA"/>
    <w:rsid w:val="00444944"/>
    <w:rsid w:val="00454C9D"/>
    <w:rsid w:val="00456F63"/>
    <w:rsid w:val="0047078E"/>
    <w:rsid w:val="00471606"/>
    <w:rsid w:val="004809C5"/>
    <w:rsid w:val="0049156F"/>
    <w:rsid w:val="004956D2"/>
    <w:rsid w:val="00497CE8"/>
    <w:rsid w:val="004A151D"/>
    <w:rsid w:val="004B2C87"/>
    <w:rsid w:val="004C1CFF"/>
    <w:rsid w:val="004D0A91"/>
    <w:rsid w:val="004D0C41"/>
    <w:rsid w:val="004D0FCD"/>
    <w:rsid w:val="004D4467"/>
    <w:rsid w:val="004D531A"/>
    <w:rsid w:val="004E04C1"/>
    <w:rsid w:val="004E0CD1"/>
    <w:rsid w:val="004E1CF1"/>
    <w:rsid w:val="004E5A1C"/>
    <w:rsid w:val="004F7F97"/>
    <w:rsid w:val="005025A3"/>
    <w:rsid w:val="00504BC8"/>
    <w:rsid w:val="00517683"/>
    <w:rsid w:val="005245B5"/>
    <w:rsid w:val="00525F87"/>
    <w:rsid w:val="00526D52"/>
    <w:rsid w:val="0052747B"/>
    <w:rsid w:val="00536C9F"/>
    <w:rsid w:val="00570DEA"/>
    <w:rsid w:val="00573304"/>
    <w:rsid w:val="0057357D"/>
    <w:rsid w:val="00577D0D"/>
    <w:rsid w:val="005850E8"/>
    <w:rsid w:val="00586665"/>
    <w:rsid w:val="0058672D"/>
    <w:rsid w:val="0059058B"/>
    <w:rsid w:val="00593539"/>
    <w:rsid w:val="005964E3"/>
    <w:rsid w:val="005A5EEB"/>
    <w:rsid w:val="005A616A"/>
    <w:rsid w:val="005B4C23"/>
    <w:rsid w:val="005D5E9A"/>
    <w:rsid w:val="005D6218"/>
    <w:rsid w:val="005D6AB4"/>
    <w:rsid w:val="005E7664"/>
    <w:rsid w:val="005F380D"/>
    <w:rsid w:val="005F7801"/>
    <w:rsid w:val="0060106B"/>
    <w:rsid w:val="006010C6"/>
    <w:rsid w:val="00601C50"/>
    <w:rsid w:val="0060345C"/>
    <w:rsid w:val="00604AC9"/>
    <w:rsid w:val="00605AA0"/>
    <w:rsid w:val="00613AA2"/>
    <w:rsid w:val="00617BF4"/>
    <w:rsid w:val="00621B72"/>
    <w:rsid w:val="00624D4C"/>
    <w:rsid w:val="00627B3E"/>
    <w:rsid w:val="0063061B"/>
    <w:rsid w:val="00632C99"/>
    <w:rsid w:val="006363B5"/>
    <w:rsid w:val="00636EAE"/>
    <w:rsid w:val="006427F1"/>
    <w:rsid w:val="00642DCD"/>
    <w:rsid w:val="0064463C"/>
    <w:rsid w:val="00644A75"/>
    <w:rsid w:val="00650A5C"/>
    <w:rsid w:val="006541EB"/>
    <w:rsid w:val="00667338"/>
    <w:rsid w:val="00667CAC"/>
    <w:rsid w:val="0067004D"/>
    <w:rsid w:val="006704B3"/>
    <w:rsid w:val="00675A55"/>
    <w:rsid w:val="00675E03"/>
    <w:rsid w:val="006856E1"/>
    <w:rsid w:val="0068777E"/>
    <w:rsid w:val="006930C7"/>
    <w:rsid w:val="006935BD"/>
    <w:rsid w:val="00697179"/>
    <w:rsid w:val="006A2B31"/>
    <w:rsid w:val="006A59C9"/>
    <w:rsid w:val="006B1A13"/>
    <w:rsid w:val="006B39DC"/>
    <w:rsid w:val="006B5BA5"/>
    <w:rsid w:val="006B6F3F"/>
    <w:rsid w:val="006C2DBB"/>
    <w:rsid w:val="006D600B"/>
    <w:rsid w:val="006E078E"/>
    <w:rsid w:val="006E12E8"/>
    <w:rsid w:val="006E4609"/>
    <w:rsid w:val="006E60F6"/>
    <w:rsid w:val="006F53BF"/>
    <w:rsid w:val="006F589B"/>
    <w:rsid w:val="006F60B8"/>
    <w:rsid w:val="006F6EA6"/>
    <w:rsid w:val="007019ED"/>
    <w:rsid w:val="00703874"/>
    <w:rsid w:val="00704391"/>
    <w:rsid w:val="00710E4C"/>
    <w:rsid w:val="00711A06"/>
    <w:rsid w:val="007234FD"/>
    <w:rsid w:val="00734792"/>
    <w:rsid w:val="007416CA"/>
    <w:rsid w:val="00742874"/>
    <w:rsid w:val="007430D6"/>
    <w:rsid w:val="00744AF1"/>
    <w:rsid w:val="0075067F"/>
    <w:rsid w:val="0076114B"/>
    <w:rsid w:val="007627CD"/>
    <w:rsid w:val="007628F6"/>
    <w:rsid w:val="00765A08"/>
    <w:rsid w:val="00772858"/>
    <w:rsid w:val="007804F6"/>
    <w:rsid w:val="00781D18"/>
    <w:rsid w:val="007851E9"/>
    <w:rsid w:val="00790F98"/>
    <w:rsid w:val="00793A9F"/>
    <w:rsid w:val="007971F5"/>
    <w:rsid w:val="007A09F1"/>
    <w:rsid w:val="007A50A3"/>
    <w:rsid w:val="007A72C0"/>
    <w:rsid w:val="007B4906"/>
    <w:rsid w:val="007B6002"/>
    <w:rsid w:val="007B7938"/>
    <w:rsid w:val="007C2FA6"/>
    <w:rsid w:val="007D0D6E"/>
    <w:rsid w:val="007D34BF"/>
    <w:rsid w:val="007D373E"/>
    <w:rsid w:val="007D3AA2"/>
    <w:rsid w:val="007D5261"/>
    <w:rsid w:val="007D72D9"/>
    <w:rsid w:val="007E33CF"/>
    <w:rsid w:val="007F28F9"/>
    <w:rsid w:val="007F323C"/>
    <w:rsid w:val="007F73E1"/>
    <w:rsid w:val="008000D1"/>
    <w:rsid w:val="008010F0"/>
    <w:rsid w:val="008071F4"/>
    <w:rsid w:val="00813238"/>
    <w:rsid w:val="008177B5"/>
    <w:rsid w:val="00822CBB"/>
    <w:rsid w:val="00825836"/>
    <w:rsid w:val="00825F6C"/>
    <w:rsid w:val="0083024F"/>
    <w:rsid w:val="00830F4F"/>
    <w:rsid w:val="00833277"/>
    <w:rsid w:val="00840C6D"/>
    <w:rsid w:val="0084328F"/>
    <w:rsid w:val="00844AB8"/>
    <w:rsid w:val="00853561"/>
    <w:rsid w:val="00855F73"/>
    <w:rsid w:val="00861D46"/>
    <w:rsid w:val="00862388"/>
    <w:rsid w:val="00870F62"/>
    <w:rsid w:val="0088577A"/>
    <w:rsid w:val="008919BF"/>
    <w:rsid w:val="00893698"/>
    <w:rsid w:val="00893B8E"/>
    <w:rsid w:val="00893CE7"/>
    <w:rsid w:val="008B0840"/>
    <w:rsid w:val="008B6BB9"/>
    <w:rsid w:val="008B6E9D"/>
    <w:rsid w:val="008C5F48"/>
    <w:rsid w:val="008C62EE"/>
    <w:rsid w:val="008C7443"/>
    <w:rsid w:val="008C78E8"/>
    <w:rsid w:val="008C7BD5"/>
    <w:rsid w:val="008C7F4E"/>
    <w:rsid w:val="008D04BC"/>
    <w:rsid w:val="008D1278"/>
    <w:rsid w:val="008D3837"/>
    <w:rsid w:val="008D501F"/>
    <w:rsid w:val="008E025A"/>
    <w:rsid w:val="008E450D"/>
    <w:rsid w:val="008F2D09"/>
    <w:rsid w:val="009003A1"/>
    <w:rsid w:val="009003AE"/>
    <w:rsid w:val="00903ACC"/>
    <w:rsid w:val="00921858"/>
    <w:rsid w:val="009261AF"/>
    <w:rsid w:val="0092675A"/>
    <w:rsid w:val="0093750A"/>
    <w:rsid w:val="0094012C"/>
    <w:rsid w:val="00940207"/>
    <w:rsid w:val="00943A02"/>
    <w:rsid w:val="009449DE"/>
    <w:rsid w:val="009511EB"/>
    <w:rsid w:val="00954829"/>
    <w:rsid w:val="0095748C"/>
    <w:rsid w:val="009626D4"/>
    <w:rsid w:val="00967BAA"/>
    <w:rsid w:val="0098108C"/>
    <w:rsid w:val="0098739C"/>
    <w:rsid w:val="00990A81"/>
    <w:rsid w:val="00991EC6"/>
    <w:rsid w:val="0099201C"/>
    <w:rsid w:val="009A10B1"/>
    <w:rsid w:val="009A6652"/>
    <w:rsid w:val="009D13D9"/>
    <w:rsid w:val="009D227C"/>
    <w:rsid w:val="009D3779"/>
    <w:rsid w:val="009F00AC"/>
    <w:rsid w:val="009F11DC"/>
    <w:rsid w:val="009F39AD"/>
    <w:rsid w:val="009F6264"/>
    <w:rsid w:val="009F7C15"/>
    <w:rsid w:val="00A068B6"/>
    <w:rsid w:val="00A13385"/>
    <w:rsid w:val="00A218EC"/>
    <w:rsid w:val="00A22953"/>
    <w:rsid w:val="00A232D4"/>
    <w:rsid w:val="00A2356A"/>
    <w:rsid w:val="00A25EF6"/>
    <w:rsid w:val="00A30709"/>
    <w:rsid w:val="00A319F5"/>
    <w:rsid w:val="00A360B0"/>
    <w:rsid w:val="00A37739"/>
    <w:rsid w:val="00A43BBF"/>
    <w:rsid w:val="00A518CD"/>
    <w:rsid w:val="00A54476"/>
    <w:rsid w:val="00A5543B"/>
    <w:rsid w:val="00A607C5"/>
    <w:rsid w:val="00A7095D"/>
    <w:rsid w:val="00A75069"/>
    <w:rsid w:val="00A839F5"/>
    <w:rsid w:val="00A854E8"/>
    <w:rsid w:val="00A8736F"/>
    <w:rsid w:val="00A87816"/>
    <w:rsid w:val="00A91348"/>
    <w:rsid w:val="00A97330"/>
    <w:rsid w:val="00AA4E13"/>
    <w:rsid w:val="00AC729D"/>
    <w:rsid w:val="00AC7A48"/>
    <w:rsid w:val="00AD48D7"/>
    <w:rsid w:val="00AD5B8D"/>
    <w:rsid w:val="00AE24D2"/>
    <w:rsid w:val="00AE34DA"/>
    <w:rsid w:val="00AE4CF9"/>
    <w:rsid w:val="00AE66C5"/>
    <w:rsid w:val="00AF0CC2"/>
    <w:rsid w:val="00AF6398"/>
    <w:rsid w:val="00B01A3B"/>
    <w:rsid w:val="00B300F6"/>
    <w:rsid w:val="00B41E59"/>
    <w:rsid w:val="00B47146"/>
    <w:rsid w:val="00B47E01"/>
    <w:rsid w:val="00B51967"/>
    <w:rsid w:val="00B57EA1"/>
    <w:rsid w:val="00B62B11"/>
    <w:rsid w:val="00B661FD"/>
    <w:rsid w:val="00B67C35"/>
    <w:rsid w:val="00B71386"/>
    <w:rsid w:val="00B72146"/>
    <w:rsid w:val="00B72277"/>
    <w:rsid w:val="00B73415"/>
    <w:rsid w:val="00B81F6E"/>
    <w:rsid w:val="00B86F26"/>
    <w:rsid w:val="00B91254"/>
    <w:rsid w:val="00B936BE"/>
    <w:rsid w:val="00B93B28"/>
    <w:rsid w:val="00B95E97"/>
    <w:rsid w:val="00BA0CCB"/>
    <w:rsid w:val="00BA0E3A"/>
    <w:rsid w:val="00BA49EB"/>
    <w:rsid w:val="00BA5A65"/>
    <w:rsid w:val="00BA7EC6"/>
    <w:rsid w:val="00BC102C"/>
    <w:rsid w:val="00BC3DAF"/>
    <w:rsid w:val="00BD0480"/>
    <w:rsid w:val="00BD5AEB"/>
    <w:rsid w:val="00BE0D06"/>
    <w:rsid w:val="00BE1387"/>
    <w:rsid w:val="00BE2957"/>
    <w:rsid w:val="00BE7EF2"/>
    <w:rsid w:val="00BF03C5"/>
    <w:rsid w:val="00BF117C"/>
    <w:rsid w:val="00BF25E1"/>
    <w:rsid w:val="00C13DE9"/>
    <w:rsid w:val="00C3507C"/>
    <w:rsid w:val="00C43A9F"/>
    <w:rsid w:val="00C455AF"/>
    <w:rsid w:val="00C45ED8"/>
    <w:rsid w:val="00C46261"/>
    <w:rsid w:val="00C47979"/>
    <w:rsid w:val="00C50AAE"/>
    <w:rsid w:val="00C6404A"/>
    <w:rsid w:val="00C64CF1"/>
    <w:rsid w:val="00C702FA"/>
    <w:rsid w:val="00C74D55"/>
    <w:rsid w:val="00C95923"/>
    <w:rsid w:val="00CA3EF8"/>
    <w:rsid w:val="00CA4485"/>
    <w:rsid w:val="00CA4CBB"/>
    <w:rsid w:val="00CA4FBB"/>
    <w:rsid w:val="00CA6468"/>
    <w:rsid w:val="00CB1827"/>
    <w:rsid w:val="00CB5EEE"/>
    <w:rsid w:val="00CB7884"/>
    <w:rsid w:val="00CC340A"/>
    <w:rsid w:val="00CD1A12"/>
    <w:rsid w:val="00CD7BC9"/>
    <w:rsid w:val="00D02990"/>
    <w:rsid w:val="00D13ABA"/>
    <w:rsid w:val="00D17A31"/>
    <w:rsid w:val="00D22D7D"/>
    <w:rsid w:val="00D276F4"/>
    <w:rsid w:val="00D31BDF"/>
    <w:rsid w:val="00D352B9"/>
    <w:rsid w:val="00D40127"/>
    <w:rsid w:val="00D431AA"/>
    <w:rsid w:val="00D43871"/>
    <w:rsid w:val="00D47513"/>
    <w:rsid w:val="00D57AB4"/>
    <w:rsid w:val="00D6129A"/>
    <w:rsid w:val="00D6280C"/>
    <w:rsid w:val="00D72D89"/>
    <w:rsid w:val="00D809FE"/>
    <w:rsid w:val="00D81284"/>
    <w:rsid w:val="00D81BF8"/>
    <w:rsid w:val="00D82D11"/>
    <w:rsid w:val="00D8661A"/>
    <w:rsid w:val="00D91791"/>
    <w:rsid w:val="00D93C42"/>
    <w:rsid w:val="00DA0BA6"/>
    <w:rsid w:val="00DA325D"/>
    <w:rsid w:val="00DB05D8"/>
    <w:rsid w:val="00DB207D"/>
    <w:rsid w:val="00DC0FE9"/>
    <w:rsid w:val="00DC5D4F"/>
    <w:rsid w:val="00DD0CEE"/>
    <w:rsid w:val="00DE7996"/>
    <w:rsid w:val="00DF699C"/>
    <w:rsid w:val="00E01B19"/>
    <w:rsid w:val="00E05EFC"/>
    <w:rsid w:val="00E05F34"/>
    <w:rsid w:val="00E125EE"/>
    <w:rsid w:val="00E24A81"/>
    <w:rsid w:val="00E266C1"/>
    <w:rsid w:val="00E308DB"/>
    <w:rsid w:val="00E35059"/>
    <w:rsid w:val="00E37D77"/>
    <w:rsid w:val="00E40FCB"/>
    <w:rsid w:val="00E462AD"/>
    <w:rsid w:val="00E5494C"/>
    <w:rsid w:val="00E55262"/>
    <w:rsid w:val="00E6393B"/>
    <w:rsid w:val="00E666CB"/>
    <w:rsid w:val="00E70A1C"/>
    <w:rsid w:val="00E71675"/>
    <w:rsid w:val="00E71C67"/>
    <w:rsid w:val="00E808E5"/>
    <w:rsid w:val="00E82807"/>
    <w:rsid w:val="00E82CFA"/>
    <w:rsid w:val="00E83BD3"/>
    <w:rsid w:val="00E96AC3"/>
    <w:rsid w:val="00EA1D0D"/>
    <w:rsid w:val="00EB50DC"/>
    <w:rsid w:val="00EB592F"/>
    <w:rsid w:val="00EB5CD7"/>
    <w:rsid w:val="00ED0D2F"/>
    <w:rsid w:val="00ED23EA"/>
    <w:rsid w:val="00ED3E79"/>
    <w:rsid w:val="00ED4687"/>
    <w:rsid w:val="00ED5586"/>
    <w:rsid w:val="00EE098D"/>
    <w:rsid w:val="00EF0239"/>
    <w:rsid w:val="00EF20BB"/>
    <w:rsid w:val="00EF724B"/>
    <w:rsid w:val="00EF7B11"/>
    <w:rsid w:val="00F02D73"/>
    <w:rsid w:val="00F0445A"/>
    <w:rsid w:val="00F3096E"/>
    <w:rsid w:val="00F359A7"/>
    <w:rsid w:val="00F366D1"/>
    <w:rsid w:val="00F5070A"/>
    <w:rsid w:val="00F56847"/>
    <w:rsid w:val="00F61432"/>
    <w:rsid w:val="00F6733D"/>
    <w:rsid w:val="00F73631"/>
    <w:rsid w:val="00F83DF7"/>
    <w:rsid w:val="00F9275F"/>
    <w:rsid w:val="00FA0574"/>
    <w:rsid w:val="00FA3BD6"/>
    <w:rsid w:val="00FC224B"/>
    <w:rsid w:val="00FC2967"/>
    <w:rsid w:val="00FC3DEA"/>
    <w:rsid w:val="00FC5AA4"/>
    <w:rsid w:val="00FC5D09"/>
    <w:rsid w:val="00FC60AE"/>
    <w:rsid w:val="00FC65ED"/>
    <w:rsid w:val="00FD1E9A"/>
    <w:rsid w:val="00FD1FF9"/>
    <w:rsid w:val="00FD646C"/>
    <w:rsid w:val="00FE2647"/>
    <w:rsid w:val="00FE4EFE"/>
    <w:rsid w:val="00FE66E2"/>
    <w:rsid w:val="00FF0DD4"/>
    <w:rsid w:val="00FF1FFD"/>
    <w:rsid w:val="00FF78D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4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216F6F"/>
    <w:rPr>
      <w:b/>
      <w:bCs/>
    </w:rPr>
  </w:style>
  <w:style w:type="character" w:styleId="a5">
    <w:name w:val="Hyperlink"/>
    <w:basedOn w:val="a0"/>
    <w:uiPriority w:val="99"/>
    <w:unhideWhenUsed/>
    <w:rsid w:val="00216F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zmult.ru/" TargetMode="External"/><Relationship Id="rId13" Type="http://schemas.openxmlformats.org/officeDocument/2006/relationships/hyperlink" Target="http://detkam.e-papa.ru/" TargetMode="External"/><Relationship Id="rId18" Type="http://schemas.openxmlformats.org/officeDocument/2006/relationships/hyperlink" Target="http://pochemu4ka.ru/" TargetMode="External"/><Relationship Id="rId26" Type="http://schemas.openxmlformats.org/officeDocument/2006/relationships/hyperlink" Target="http://www.smart-kidd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ky-mir.com/" TargetMode="External"/><Relationship Id="rId34" Type="http://schemas.openxmlformats.org/officeDocument/2006/relationships/hyperlink" Target="https://reshi-pishi.ru/" TargetMode="External"/><Relationship Id="rId7" Type="http://schemas.openxmlformats.org/officeDocument/2006/relationships/hyperlink" Target="http://www.karusel-tv.ru/" TargetMode="External"/><Relationship Id="rId12" Type="http://schemas.openxmlformats.org/officeDocument/2006/relationships/hyperlink" Target="http://tirnet.ru/" TargetMode="External"/><Relationship Id="rId17" Type="http://schemas.openxmlformats.org/officeDocument/2006/relationships/hyperlink" Target="https://pochemu4ka.ru/" TargetMode="External"/><Relationship Id="rId25" Type="http://schemas.openxmlformats.org/officeDocument/2006/relationships/hyperlink" Target="http://golopuz.org/" TargetMode="External"/><Relationship Id="rId33" Type="http://schemas.openxmlformats.org/officeDocument/2006/relationships/hyperlink" Target="http://www.playlan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n-edu.ru/" TargetMode="External"/><Relationship Id="rId20" Type="http://schemas.openxmlformats.org/officeDocument/2006/relationships/hyperlink" Target="http://zagadker.ru/" TargetMode="External"/><Relationship Id="rId29" Type="http://schemas.openxmlformats.org/officeDocument/2006/relationships/hyperlink" Target="http://tvoyrebenok.ru/prezentacii_dlya_detey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skiy-mir.net/" TargetMode="External"/><Relationship Id="rId11" Type="http://schemas.openxmlformats.org/officeDocument/2006/relationships/hyperlink" Target="http://skazles.ru/" TargetMode="External"/><Relationship Id="rId24" Type="http://schemas.openxmlformats.org/officeDocument/2006/relationships/hyperlink" Target="http://igraem.pro/" TargetMode="External"/><Relationship Id="rId32" Type="http://schemas.openxmlformats.org/officeDocument/2006/relationships/hyperlink" Target="https://iqsh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eti-online.com/" TargetMode="External"/><Relationship Id="rId15" Type="http://schemas.openxmlformats.org/officeDocument/2006/relationships/hyperlink" Target="http://www.koshki-mishki.ru/" TargetMode="External"/><Relationship Id="rId23" Type="http://schemas.openxmlformats.org/officeDocument/2006/relationships/hyperlink" Target="http://www.igraemsa.ru/" TargetMode="External"/><Relationship Id="rId28" Type="http://schemas.openxmlformats.org/officeDocument/2006/relationships/hyperlink" Target="http://www.i-gnom.ru/games/view_game_cat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kieradosti.ru/" TargetMode="External"/><Relationship Id="rId19" Type="http://schemas.openxmlformats.org/officeDocument/2006/relationships/hyperlink" Target="http://www.lukoshko.net/" TargetMode="External"/><Relationship Id="rId31" Type="http://schemas.openxmlformats.org/officeDocument/2006/relationships/hyperlink" Target="http://345-gam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oc.ru/" TargetMode="External"/><Relationship Id="rId14" Type="http://schemas.openxmlformats.org/officeDocument/2006/relationships/hyperlink" Target="http://www.poznayka.ru/" TargetMode="External"/><Relationship Id="rId22" Type="http://schemas.openxmlformats.org/officeDocument/2006/relationships/hyperlink" Target="http://doshkolnik.ru/testy-igry-golovolomki-fokusy.html" TargetMode="External"/><Relationship Id="rId27" Type="http://schemas.openxmlformats.org/officeDocument/2006/relationships/hyperlink" Target="http://chudesenka.ru/stuff/" TargetMode="External"/><Relationship Id="rId30" Type="http://schemas.openxmlformats.org/officeDocument/2006/relationships/hyperlink" Target="http://ejka.ru/" TargetMode="External"/><Relationship Id="rId35" Type="http://schemas.openxmlformats.org/officeDocument/2006/relationships/hyperlink" Target="https://iq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2020-05-30T06:49:00Z</dcterms:created>
  <dcterms:modified xsi:type="dcterms:W3CDTF">2020-05-30T06:51:00Z</dcterms:modified>
</cp:coreProperties>
</file>