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28" w:rsidRPr="003E13EB" w:rsidRDefault="001F7D28" w:rsidP="001F7D28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88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8833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«Детский сад № 19»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812"/>
        <w:gridCol w:w="1703"/>
        <w:gridCol w:w="2088"/>
      </w:tblGrid>
      <w:tr w:rsidR="001F7D28" w:rsidRPr="00AE3F7B" w:rsidTr="00C23AA6">
        <w:tc>
          <w:tcPr>
            <w:tcW w:w="392" w:type="pct"/>
            <w:vAlign w:val="center"/>
          </w:tcPr>
          <w:p w:rsidR="001F7D28" w:rsidRPr="00141893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893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418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189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418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9" w:type="pct"/>
            <w:vAlign w:val="center"/>
          </w:tcPr>
          <w:p w:rsidR="001F7D28" w:rsidRPr="00141893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89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17" w:type="pct"/>
            <w:vAlign w:val="center"/>
          </w:tcPr>
          <w:p w:rsidR="001F7D28" w:rsidRPr="00141893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89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02" w:type="pct"/>
          </w:tcPr>
          <w:p w:rsidR="001F7D28" w:rsidRPr="00C5077C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77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Количественный показатель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817" w:type="pct"/>
          </w:tcPr>
          <w:p w:rsidR="001F7D28" w:rsidRPr="00AE3F7B" w:rsidRDefault="001F7D28" w:rsidP="00C23A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2" w:type="pct"/>
          </w:tcPr>
          <w:p w:rsidR="001F7D28" w:rsidRPr="00AE3F7B" w:rsidRDefault="001F7D28" w:rsidP="00C23AA6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E3F7B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AE3F7B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E3F7B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280/100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AE3F7B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AE3F7B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E3F7B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280/100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16/5,7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Pr="00883379" w:rsidRDefault="001F7D28" w:rsidP="00C23AA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19/68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19/68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  <w:r w:rsidRPr="0088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9/3</w:t>
            </w:r>
            <w:r w:rsidRPr="0088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</w:t>
            </w:r>
            <w:r w:rsidRPr="00AE3F7B">
              <w:rPr>
                <w:rFonts w:ascii="Times New Roman" w:hAnsi="Times New Roman"/>
                <w:sz w:val="24"/>
                <w:szCs w:val="24"/>
              </w:rPr>
              <w:lastRenderedPageBreak/>
              <w:t>общей численности педагогических работников, в том числе: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19/68%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E3F7B">
              <w:rPr>
                <w:rFonts w:ascii="Times New Roman" w:hAnsi="Times New Roman"/>
                <w:sz w:val="24"/>
                <w:szCs w:val="24"/>
              </w:rPr>
              <w:t>/%</w:t>
            </w:r>
          </w:p>
        </w:tc>
        <w:tc>
          <w:tcPr>
            <w:tcW w:w="1002" w:type="pct"/>
            <w:vAlign w:val="center"/>
          </w:tcPr>
          <w:p w:rsidR="001F7D28" w:rsidRPr="00391BD9" w:rsidRDefault="001F7D28" w:rsidP="00C23AA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7/25%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12/43</w:t>
            </w:r>
            <w:r w:rsidRPr="00883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97622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7/25%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97622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3/11%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755EC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5/18%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755EC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3/11%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F7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EC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E3F7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EC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E3F7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человек/</w:t>
            </w:r>
          </w:p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28/280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77272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77272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77272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77272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77272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77272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17" w:type="pct"/>
            <w:vAlign w:val="center"/>
          </w:tcPr>
          <w:p w:rsidR="001F7D28" w:rsidRPr="00AE3F7B" w:rsidRDefault="001F7D28" w:rsidP="00C23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002" w:type="pct"/>
            <w:vAlign w:val="center"/>
          </w:tcPr>
          <w:p w:rsidR="001F7D28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77272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77272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7D28" w:rsidRPr="00AE3F7B" w:rsidTr="00C23AA6">
        <w:tc>
          <w:tcPr>
            <w:tcW w:w="39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89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E3F7B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17" w:type="pct"/>
            <w:vAlign w:val="center"/>
          </w:tcPr>
          <w:p w:rsidR="001F7D28" w:rsidRDefault="001F7D28" w:rsidP="00C23AA6">
            <w:pPr>
              <w:jc w:val="center"/>
            </w:pPr>
            <w:r w:rsidRPr="0077272C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002" w:type="pct"/>
            <w:vAlign w:val="center"/>
          </w:tcPr>
          <w:p w:rsidR="001F7D28" w:rsidRPr="00AE3F7B" w:rsidRDefault="001F7D28" w:rsidP="00C23A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F7D28" w:rsidRDefault="001F7D28" w:rsidP="001F7D28">
      <w:pPr>
        <w:spacing w:line="360" w:lineRule="auto"/>
        <w:rPr>
          <w:sz w:val="2"/>
          <w:szCs w:val="2"/>
        </w:rPr>
      </w:pPr>
      <w:bookmarkStart w:id="0" w:name="_GoBack"/>
      <w:bookmarkEnd w:id="0"/>
    </w:p>
    <w:p w:rsidR="001F7D28" w:rsidRDefault="001F7D28" w:rsidP="001F7D28">
      <w:pPr>
        <w:spacing w:line="360" w:lineRule="auto"/>
        <w:rPr>
          <w:sz w:val="2"/>
          <w:szCs w:val="2"/>
        </w:rPr>
      </w:pPr>
    </w:p>
    <w:p w:rsidR="001F7D28" w:rsidRDefault="001F7D28" w:rsidP="001F7D28">
      <w:pPr>
        <w:spacing w:line="360" w:lineRule="auto"/>
        <w:rPr>
          <w:sz w:val="2"/>
          <w:szCs w:val="2"/>
        </w:rPr>
      </w:pPr>
    </w:p>
    <w:p w:rsidR="001F7D28" w:rsidRDefault="001F7D28" w:rsidP="001F7D28">
      <w:pPr>
        <w:spacing w:line="360" w:lineRule="auto"/>
        <w:rPr>
          <w:sz w:val="2"/>
          <w:szCs w:val="2"/>
        </w:rPr>
      </w:pPr>
    </w:p>
    <w:p w:rsidR="001F7D28" w:rsidRDefault="001F7D28" w:rsidP="001F7D28">
      <w:pPr>
        <w:spacing w:line="360" w:lineRule="auto"/>
        <w:rPr>
          <w:sz w:val="2"/>
          <w:szCs w:val="2"/>
        </w:rPr>
      </w:pPr>
    </w:p>
    <w:sectPr w:rsidR="001F7D28" w:rsidSect="0018237C">
      <w:footerReference w:type="default" r:id="rId4"/>
      <w:pgSz w:w="11906" w:h="16838"/>
      <w:pgMar w:top="851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3674"/>
      <w:docPartObj>
        <w:docPartGallery w:val="Page Numbers (Bottom of Page)"/>
        <w:docPartUnique/>
      </w:docPartObj>
    </w:sdtPr>
    <w:sdtEndPr/>
    <w:sdtContent>
      <w:p w:rsidR="00C619A4" w:rsidRDefault="001F7D2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19A4" w:rsidRDefault="001F7D2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28"/>
    <w:rsid w:val="001F7D28"/>
    <w:rsid w:val="00351E34"/>
    <w:rsid w:val="00D1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28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7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7D28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Company>-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2018-04-23T10:54:00Z</dcterms:created>
  <dcterms:modified xsi:type="dcterms:W3CDTF">2018-04-23T10:55:00Z</dcterms:modified>
</cp:coreProperties>
</file>