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EA" w:rsidRPr="00FD3B4A" w:rsidRDefault="007A09EA" w:rsidP="007A09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 Жизнь без опасности» (профилактика возникновения пожаров)</w:t>
      </w:r>
    </w:p>
    <w:p w:rsidR="007A09EA" w:rsidRPr="00FD3B4A" w:rsidRDefault="007A09EA" w:rsidP="007A09EA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 xml:space="preserve">Но у огня есть и другое -  страшное  лицо!  </w:t>
      </w:r>
      <w:proofErr w:type="gramStart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Когда  он  вырывается  из – под  контроля,  то  превращается  в  настоящее  бедствие - ПОЖАР.</w:t>
      </w:r>
      <w:proofErr w:type="gramEnd"/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Пожар опасен не только  открытым  огнем, но  и высокой  температурой, ядовитым  дымом, угарным  газом, обрушением  конструкций (потолков, перекрытий, стен).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Добавляет  опасность  плохая  видимость,  возможность  поражения  электротоком при  обрыве  проводов,  паника  и  растерянность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 - родителей.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iCs/>
          <w:color w:val="174323"/>
          <w:sz w:val="28"/>
          <w:szCs w:val="28"/>
          <w:shd w:val="clear" w:color="auto" w:fill="CCFFCC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iCs/>
          <w:color w:val="174323"/>
          <w:sz w:val="28"/>
          <w:szCs w:val="28"/>
          <w:shd w:val="clear" w:color="auto" w:fill="CCFFCC"/>
          <w:lang w:eastAsia="ru-RU"/>
        </w:rPr>
        <w:t>Кто же в этом виноват?  Разве не мы с вами, уважаемые взрослые?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</w:r>
      <w:proofErr w:type="gramStart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 xml:space="preserve">( </w:t>
      </w:r>
      <w:proofErr w:type="gramEnd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птицы, звери – все живое ), поселки, жилье, школы, заводы, общественные здания, транспорт.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 выполняем правила пожарной  безопасности и когда одновременно есть:</w:t>
      </w:r>
    </w:p>
    <w:p w:rsidR="007A09EA" w:rsidRPr="00FD3B4A" w:rsidRDefault="007A09EA" w:rsidP="007A09EA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proofErr w:type="gramStart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чему  гореть (горючие  материалы - дерево, бумага, ткань, пластик, горючие  жидкости и т.д.);</w:t>
      </w:r>
      <w:proofErr w:type="gramEnd"/>
    </w:p>
    <w:p w:rsidR="007A09EA" w:rsidRPr="00FD3B4A" w:rsidRDefault="007A09EA" w:rsidP="007A09EA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источник  зажигания (спички,  зажигалки, сигареты, замыкание  электропроводки и т.д.);</w:t>
      </w:r>
    </w:p>
    <w:p w:rsidR="007A09EA" w:rsidRPr="00FD3B4A" w:rsidRDefault="007A09EA" w:rsidP="007A09EA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окислитель (кислород  в  воздухе).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lastRenderedPageBreak/>
        <w:t>Прекратив  доступ  кислорода (набросив на  огонь  плотную  ткань),  можно  остановить  уже  начавшееся  горение.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shd w:val="clear" w:color="auto" w:fill="CCFFCC"/>
          <w:lang w:eastAsia="ru-RU"/>
        </w:rPr>
        <w:t>Меры пожарной безопасности в быту:</w:t>
      </w:r>
    </w:p>
    <w:p w:rsidR="007A09EA" w:rsidRPr="00FD3B4A" w:rsidRDefault="007A09EA" w:rsidP="007A09E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 курите -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</w:r>
    </w:p>
    <w:p w:rsidR="007A09EA" w:rsidRPr="00FD3B4A" w:rsidRDefault="007A09EA" w:rsidP="007A09E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  пользуйтесь сами открытым  огнем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линолеума,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</w:r>
    </w:p>
    <w:p w:rsidR="007A09EA" w:rsidRPr="00FD3B4A" w:rsidRDefault="007A09EA" w:rsidP="007A09E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костры  разводят  на  площадях, окопанных со всех сторон землей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. Если костер уже не  нужен, тщательно засыпьте его землей или  залейте водой  до  полного прекращения  тления;</w:t>
      </w:r>
    </w:p>
    <w:p w:rsidR="007A09EA" w:rsidRPr="00FD3B4A" w:rsidRDefault="007A09EA" w:rsidP="007A09E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  пользуйтесь  бездумно  петардами, фейерверками и другой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</w:t>
      </w: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пиротехнической продукцией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</w:r>
    </w:p>
    <w:p w:rsidR="007A09EA" w:rsidRPr="00FD3B4A" w:rsidRDefault="007A09EA" w:rsidP="007A09E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  устраивайте  развлечения и эксперименты  с электроприборами.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 xml:space="preserve">Не  пользуйтесь  самодельными  электроприборами и  неисправной электропроводкой. Не разрешайте детям самостоятельно пользоваться электроприборами (без вашего </w:t>
      </w:r>
      <w:proofErr w:type="gramStart"/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присмотра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 xml:space="preserve">) </w:t>
      </w:r>
      <w:proofErr w:type="gramEnd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Каждый пятый пожар происходит из-за их неисправности,</w:t>
      </w: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 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неправильной эксплуатации.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shd w:val="clear" w:color="auto" w:fill="CCFFCC"/>
          <w:lang w:eastAsia="ru-RU"/>
        </w:rPr>
        <w:t>Уходя из дома, выключайте электроприборы!;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не  ставьте электрические  светильники вблизи  сгораемых  материалов, не применяйте  бумажные  абажуры;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 xml:space="preserve">не  включайте  в  одну  </w:t>
      </w:r>
      <w:proofErr w:type="spellStart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электророзетку</w:t>
      </w:r>
      <w:proofErr w:type="spellEnd"/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 сразу  несколько электроприборов!;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соблюдайте  правила  пользования  газовыми  баллонами  и плитами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shd w:val="clear" w:color="auto" w:fill="CCFFCC"/>
          <w:lang w:eastAsia="ru-RU"/>
        </w:rPr>
        <w:t>Не оставляйте детей без присмотра!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  держите в  квартире, подъезде,  гараже  горючие  жидкости,  баллоны  с  газом.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Соблюдайте  правила  эксплуатации и пожарной безопасности;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если вы  увидели  в  кладке  печей или дымоходов  трещину -</w:t>
      </w: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 заделайте ее. Никогда  не  применяйте  для  розжига печей бензин, керосин,  другие легковоспламеняющиеся вещества – это  путь  к  ожогам и  пожару;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не  поручайте смотреть  за  топящейся  печкой  малолетним  детям;</w:t>
      </w:r>
    </w:p>
    <w:p w:rsidR="007A09EA" w:rsidRPr="00FD3B4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lastRenderedPageBreak/>
        <w:t>не  устанавливайте  вплотную  к  печи  мебель, не  кладите дрова  и  другие сгораемые  предметы;</w:t>
      </w:r>
    </w:p>
    <w:p w:rsidR="007A09EA" w:rsidRDefault="007A09EA" w:rsidP="007A09EA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соблюдайте  правила  пожарной  безопасности на  участках, прилегающих  к  вашему жилому  дому!</w:t>
      </w:r>
    </w:p>
    <w:p w:rsidR="007A09EA" w:rsidRDefault="007A09EA" w:rsidP="007A09E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</w:pPr>
      <w:proofErr w:type="spellStart"/>
      <w:r w:rsidRPr="00FD3B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  <w:t>Опросник</w:t>
      </w:r>
      <w:proofErr w:type="spellEnd"/>
      <w:r w:rsidRPr="00FD3B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CC"/>
          <w:lang w:eastAsia="ru-RU"/>
        </w:rPr>
        <w:t xml:space="preserve"> по пожарной безопасности для взрослых и детей</w:t>
      </w:r>
    </w:p>
    <w:p w:rsidR="007A09EA" w:rsidRPr="00FD3B4A" w:rsidRDefault="007A09EA" w:rsidP="007A09E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1.Что нужно делать, если возник пожар в ква</w:t>
      </w:r>
      <w:bookmarkStart w:id="0" w:name="_GoBack"/>
      <w:bookmarkEnd w:id="0"/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ртире?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Закройте все окна и снимите занавески, чтобы они не  загорелись, если стекла лопнут от жара.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2. Как  вы  поступите,  если  в  квартире  много дыма?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3.Почему  нельзя  пользоваться  лифтом  при  дыме  в  подъезде?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Лифт во  время  пожара -  настоящая  дымовая  труба,  в  которой легко  задохнуться. Кроме  того, при  пожаре  он  может  отключиться.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4.Что  вы  станете  делать,  если  в  подъезде  дым и пламя?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Закройте  все  окна  и  снимите  занавески, чтобы  они  не  загорелись, если  стекла лопнут от жара.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5.Почему при пожаре надо выключать электричество и газ?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Может произойти взрыв газа, бытовой техники.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6.Какой  номер  телефона  пожарной охраны?  Что  вы должны  сообщить  в первую очередь по  этому  телефону?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01. Сообщить  точный  адрес и номер  своей  квартиры,  чтобы  пожарные  знали,  где  вы находитесь  и помогли  вам.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7.Что  нужно  делать,  чтобы  пожар  с нижнего  этажа  не  перекинулся  в  вашу  квартиру?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</w:r>
    </w:p>
    <w:p w:rsidR="007A09EA" w:rsidRPr="00FD3B4A" w:rsidRDefault="007A09EA" w:rsidP="007A09EA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</w:pPr>
      <w:r w:rsidRPr="00FD3B4A">
        <w:rPr>
          <w:rFonts w:ascii="Times New Roman" w:eastAsia="Times New Roman" w:hAnsi="Times New Roman" w:cs="Times New Roman"/>
          <w:b/>
          <w:bCs/>
          <w:color w:val="174323"/>
          <w:sz w:val="28"/>
          <w:szCs w:val="28"/>
          <w:lang w:eastAsia="ru-RU"/>
        </w:rPr>
        <w:t>8.Какое  самое  главное  правило  при  любой  опасности?</w:t>
      </w:r>
    </w:p>
    <w:p w:rsidR="00CE495A" w:rsidRDefault="007A09EA" w:rsidP="007A09EA">
      <w:pPr>
        <w:jc w:val="left"/>
      </w:pPr>
      <w:r w:rsidRPr="00FD3B4A">
        <w:rPr>
          <w:rFonts w:ascii="Times New Roman" w:eastAsia="Times New Roman" w:hAnsi="Times New Roman" w:cs="Times New Roman"/>
          <w:color w:val="174323"/>
          <w:sz w:val="28"/>
          <w:szCs w:val="28"/>
          <w:lang w:eastAsia="ru-RU"/>
        </w:rPr>
        <w:t>Не  поддавайтесь  панике и не  теряйте  самообладание! Не выпрыгивайте из окна!</w:t>
      </w:r>
    </w:p>
    <w:sectPr w:rsidR="00CE495A" w:rsidSect="007A09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EA"/>
    <w:rsid w:val="00485806"/>
    <w:rsid w:val="007A09EA"/>
    <w:rsid w:val="008062DF"/>
    <w:rsid w:val="00A0404F"/>
    <w:rsid w:val="00B708DD"/>
    <w:rsid w:val="00CE495A"/>
    <w:rsid w:val="00DC4336"/>
    <w:rsid w:val="00E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A"/>
    <w:pPr>
      <w:spacing w:after="200"/>
      <w:ind w:firstLine="0"/>
      <w:jc w:val="center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2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2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2D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2DF"/>
    <w:rPr>
      <w:b/>
      <w:bCs/>
      <w:spacing w:val="0"/>
    </w:rPr>
  </w:style>
  <w:style w:type="character" w:styleId="a9">
    <w:name w:val="Emphasis"/>
    <w:uiPriority w:val="20"/>
    <w:qFormat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62DF"/>
  </w:style>
  <w:style w:type="paragraph" w:styleId="ab">
    <w:name w:val="List Paragraph"/>
    <w:basedOn w:val="a"/>
    <w:uiPriority w:val="34"/>
    <w:qFormat/>
    <w:rsid w:val="0080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2D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62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2018-05-18T08:33:00Z</dcterms:created>
  <dcterms:modified xsi:type="dcterms:W3CDTF">2018-05-18T08:35:00Z</dcterms:modified>
</cp:coreProperties>
</file>